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F5" w:rsidRPr="009070F5" w:rsidRDefault="009070F5" w:rsidP="009070F5">
      <w:pPr>
        <w:spacing w:before="300"/>
        <w:jc w:val="center"/>
        <w:textAlignment w:val="top"/>
        <w:rPr>
          <w:rStyle w:val="a6"/>
          <w:rFonts w:ascii="Times New Roman" w:hAnsi="Times New Roman" w:cs="Times New Roman"/>
          <w:color w:val="272727"/>
          <w:sz w:val="28"/>
          <w:szCs w:val="28"/>
        </w:rPr>
      </w:pPr>
      <w:r w:rsidRPr="009070F5">
        <w:rPr>
          <w:rStyle w:val="a6"/>
          <w:rFonts w:ascii="Times New Roman" w:hAnsi="Times New Roman" w:cs="Times New Roman"/>
          <w:color w:val="272727"/>
          <w:sz w:val="28"/>
          <w:szCs w:val="28"/>
        </w:rPr>
        <w:t>03-11</w:t>
      </w:r>
    </w:p>
    <w:p w:rsidR="009070F5" w:rsidRPr="00A369DC" w:rsidRDefault="009070F5" w:rsidP="009070F5">
      <w:pPr>
        <w:spacing w:before="300"/>
        <w:textAlignment w:val="top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A369DC">
        <w:rPr>
          <w:rStyle w:val="a6"/>
          <w:rFonts w:ascii="Times New Roman" w:hAnsi="Times New Roman" w:cs="Times New Roman"/>
          <w:b w:val="0"/>
          <w:sz w:val="24"/>
          <w:szCs w:val="24"/>
        </w:rPr>
        <w:t>Принято</w:t>
      </w:r>
      <w:proofErr w:type="gramStart"/>
      <w:r w:rsidRPr="00A369DC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У</w:t>
      </w:r>
      <w:proofErr w:type="gramEnd"/>
      <w:r w:rsidRPr="00A369DC">
        <w:rPr>
          <w:rStyle w:val="a6"/>
          <w:rFonts w:ascii="Times New Roman" w:hAnsi="Times New Roman" w:cs="Times New Roman"/>
          <w:b w:val="0"/>
          <w:sz w:val="24"/>
          <w:szCs w:val="24"/>
        </w:rPr>
        <w:t>тверждаю</w:t>
      </w:r>
    </w:p>
    <w:p w:rsidR="009070F5" w:rsidRPr="00A369DC" w:rsidRDefault="009070F5" w:rsidP="009070F5">
      <w:pPr>
        <w:spacing w:before="300"/>
        <w:textAlignment w:val="top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369DC">
        <w:rPr>
          <w:rStyle w:val="a6"/>
          <w:rFonts w:ascii="Times New Roman" w:hAnsi="Times New Roman" w:cs="Times New Roman"/>
          <w:b w:val="0"/>
          <w:sz w:val="24"/>
          <w:szCs w:val="24"/>
        </w:rPr>
        <w:t>на заседании педагогического совета                                                                                     Директор школы</w:t>
      </w:r>
    </w:p>
    <w:p w:rsidR="009070F5" w:rsidRPr="00A369DC" w:rsidRDefault="007B1941" w:rsidP="009070F5">
      <w:pPr>
        <w:spacing w:before="300"/>
        <w:textAlignment w:val="top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Протокол №4</w:t>
      </w:r>
      <w:r w:rsidR="009070F5" w:rsidRPr="00A369DC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от  1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1.11.2021</w:t>
      </w:r>
      <w:r w:rsidR="009070F5" w:rsidRPr="00A369DC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   </w:t>
      </w:r>
      <w:proofErr w:type="spellStart"/>
      <w:r w:rsidR="009070F5" w:rsidRPr="00A369DC">
        <w:rPr>
          <w:rStyle w:val="a6"/>
          <w:rFonts w:ascii="Times New Roman" w:hAnsi="Times New Roman" w:cs="Times New Roman"/>
          <w:b w:val="0"/>
          <w:sz w:val="24"/>
          <w:szCs w:val="24"/>
        </w:rPr>
        <w:t>___________Д.М.Вазеров</w:t>
      </w:r>
      <w:proofErr w:type="spellEnd"/>
    </w:p>
    <w:p w:rsidR="009070F5" w:rsidRPr="00A369DC" w:rsidRDefault="007B1941" w:rsidP="009070F5">
      <w:pPr>
        <w:spacing w:before="300"/>
        <w:jc w:val="right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Приказ №106-А от 11.11.2021</w:t>
      </w:r>
      <w:r w:rsidR="009070F5" w:rsidRPr="00A369DC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9070F5" w:rsidRPr="007B1941" w:rsidRDefault="009070F5" w:rsidP="002A6B15">
      <w:pPr>
        <w:spacing w:before="288" w:after="168" w:line="33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070F5" w:rsidRPr="00A369DC" w:rsidRDefault="002A6B15" w:rsidP="009070F5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Правила </w:t>
      </w:r>
    </w:p>
    <w:p w:rsidR="009070F5" w:rsidRPr="00A369DC" w:rsidRDefault="002A6B15" w:rsidP="009070F5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внутреннег</w:t>
      </w:r>
      <w:r w:rsidR="009070F5" w:rsidRPr="00A369D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распорядка </w:t>
      </w:r>
      <w:proofErr w:type="gramStart"/>
      <w:r w:rsidR="009070F5" w:rsidRPr="00A369D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обучающихся</w:t>
      </w:r>
      <w:proofErr w:type="gramEnd"/>
      <w:r w:rsidR="009070F5" w:rsidRPr="00A369D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2A6B15" w:rsidRPr="00A369DC" w:rsidRDefault="009070F5" w:rsidP="009070F5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МОУ СОШ с</w:t>
      </w:r>
      <w:proofErr w:type="gramStart"/>
      <w:r w:rsidRPr="00A369D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.К</w:t>
      </w:r>
      <w:proofErr w:type="gramEnd"/>
      <w:r w:rsidRPr="00A369D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расная Горка</w:t>
      </w:r>
    </w:p>
    <w:p w:rsidR="002A6B15" w:rsidRPr="00A369DC" w:rsidRDefault="002A6B15" w:rsidP="002A6B15">
      <w:pPr>
        <w:spacing w:before="480" w:after="144" w:line="336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2618B" w:rsidRPr="00A369DC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Настоящие </w:t>
      </w:r>
      <w:r w:rsidRPr="00A369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Правила внутреннего распорядка обучающихся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1C68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МОУ СОШ с</w:t>
      </w:r>
      <w:proofErr w:type="gramStart"/>
      <w:r w:rsidR="002F1C68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2F1C68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расная Горка (далее – Школа) 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и приняты для определения правового положения участников отношений в сфере образования в соответствии с требованиями статьи 30 п.2 Федерального закона № 273-ФЗ от 29.12.12 года «Об образовании в Российской Федерации» с изменениями на </w:t>
      </w:r>
      <w:r w:rsidR="0042618B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июл</w:t>
      </w:r>
      <w:r w:rsidR="0042618B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2021 года, Уставом  МОУ СОШ с.Красная Горка,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 учетом положений Конвенц</w:t>
      </w:r>
      <w:proofErr w:type="gramStart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о правах ребенка и приказа Министерства просвещения Российской Федерации №115 от 22 марта 2021 года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 </w:t>
      </w:r>
    </w:p>
    <w:p w:rsidR="0042618B" w:rsidRPr="00A369DC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Данные </w:t>
      </w:r>
      <w:r w:rsidRPr="00A369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Правила внутреннего распорядка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определяют порядок приема и </w:t>
      </w:r>
      <w:proofErr w:type="gramStart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proofErr w:type="gramEnd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школы, устанавливают режим занятий, права и обязанности, правила поведения обучающихся на уроках и во время перемен, а также меры дисциплинарного воздействия и поощрения к школьникам. </w:t>
      </w:r>
    </w:p>
    <w:p w:rsidR="0042618B" w:rsidRPr="00A369DC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Настоящие Правила утверждаются с целью организации образовательной, воспитательной деятельности в организации, осуществляющей образовательную деятельность, дальнейшего улучшения качества обучения, укрепления дисциплины, а также защиты прав и законных интересов обучающихся. </w:t>
      </w:r>
    </w:p>
    <w:p w:rsidR="002A6B15" w:rsidRPr="00A369DC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распорядка устанавливают учебный распорядок для обучающихся, определяют основные нормы и правила поведения в здании, на территории организации, осуществляющей образовательную деятельность, а также на всех внешкольных мероприятиях.</w:t>
      </w:r>
      <w:proofErr w:type="gramEnd"/>
    </w:p>
    <w:p w:rsidR="002A6B15" w:rsidRPr="00A369DC" w:rsidRDefault="002A6B15" w:rsidP="002A6B15">
      <w:pPr>
        <w:spacing w:before="480" w:after="144" w:line="336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Порядок приема и перевода </w:t>
      </w:r>
      <w:proofErr w:type="gramStart"/>
      <w:r w:rsidRPr="00A36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42618B" w:rsidRPr="00A369DC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Приему в организацию, осуществляющую образовательную деятельность, подлежат все желающие граждане, имеющие право на получение образования со</w:t>
      </w:r>
      <w:r w:rsidR="0042618B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ответствующего уровня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(отказ гражданам в приеме их детей может быть только по причине отсутствия свободных мест в образовательной организации), приоритетом пользуются обучающиеся, проживающие на территориях, закрепленных за общеобразовательной организацией, согласно распорядительного акта, издаваемого органами местного самоуправления, а также дети, старшие братья и сёстры которых учатся</w:t>
      </w:r>
      <w:proofErr w:type="gramEnd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классах данной школы. </w:t>
      </w:r>
    </w:p>
    <w:p w:rsidR="0042618B" w:rsidRPr="00A369DC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Количество набираемых 10-х классов регламентируется наличием педагогических кадров и помещений в организации, осуществляющей образовательную деятельность. Количество классов в организации, осуществляющей образовательную деятельность, определяется в зависимости от числа поданных заявлений граждан и условий, созданных для осуществления образовательной деятельности и с учетом санитарных норм, контрольных нормативов, указанных в лицензии. </w:t>
      </w:r>
    </w:p>
    <w:p w:rsidR="0042618B" w:rsidRPr="00A369DC" w:rsidRDefault="0042618B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2A6B15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Отношения оформляются договором и в соответствии с </w:t>
      </w:r>
      <w:hyperlink r:id="rId5" w:tgtFrame="_blank" w:history="1">
        <w:r w:rsidR="002A6B15" w:rsidRPr="00A369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 о порядке регламентации и оформлении возникновения, приостановления и прекращения отношений между организацией, осуществляющей образовательную деятельность, и обучающимися и (или) их родителями (законными представителями)</w:t>
        </w:r>
      </w:hyperlink>
      <w:r w:rsidR="002A6B15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1C68" w:rsidRPr="00A369DC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Основа</w:t>
      </w:r>
      <w:r w:rsidR="0042618B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приема детей на все уровни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является заявление их родителей (законных представителей) по установленной форме, согласно </w:t>
      </w:r>
      <w:hyperlink r:id="rId6" w:tgtFrame="_blank" w:history="1">
        <w:r w:rsidRPr="00A369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Положению о правилах приема, перевода, выбытия и </w:t>
        </w:r>
        <w:proofErr w:type="gramStart"/>
        <w:r w:rsidRPr="00A369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отчисления</w:t>
        </w:r>
        <w:proofErr w:type="gramEnd"/>
        <w:r w:rsidRPr="00A369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обучающихся организации, осуществляющей образовательную деятельность</w:t>
        </w:r>
      </w:hyperlink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6B15" w:rsidRPr="00A369DC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Порядок и форма перевода </w:t>
      </w:r>
      <w:proofErr w:type="gramStart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ступеням осуществляется с учетом ежегодного итогового контроля.</w:t>
      </w:r>
    </w:p>
    <w:p w:rsidR="002A6B15" w:rsidRPr="00A369DC" w:rsidRDefault="002A6B15" w:rsidP="002A6B15">
      <w:pPr>
        <w:spacing w:before="480" w:after="144" w:line="336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Режим занятий</w:t>
      </w:r>
    </w:p>
    <w:p w:rsidR="002F1C68" w:rsidRPr="00A369DC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Организация обра</w:t>
      </w:r>
      <w:r w:rsidR="002F1C68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деятельности в МОУ СОШ с</w:t>
      </w:r>
      <w:proofErr w:type="gramStart"/>
      <w:r w:rsidR="002F1C68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2F1C68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расная Горка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образовательными программами, соответствующим </w:t>
      </w:r>
      <w:r w:rsidR="002F1C68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ФГОС общего образования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расписанием занятий, утвержденным дир</w:t>
      </w:r>
      <w:r w:rsidR="002F1C68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ектором школы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1C68" w:rsidRPr="00A369DC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Обучение и воспи</w:t>
      </w:r>
      <w:r w:rsidR="002F1C68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тание в школе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на русском языке. </w:t>
      </w:r>
    </w:p>
    <w:p w:rsidR="002F1C68" w:rsidRPr="00A369DC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Учебный год в</w:t>
      </w:r>
      <w:r w:rsidR="002F1C68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начинается 1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и заканчивается в соответствии с учебным планом соответствующей общеобразовательной программы. </w:t>
      </w:r>
    </w:p>
    <w:p w:rsidR="002F1C68" w:rsidRPr="00A369DC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С целью профилактики переутомления обучающихся в календарном учебном графике предусматривается чередование периодов учебного времени и каникул. Продолжительность каникул должна составлять не менее 7 календарных дней. Сроки 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начала и окончания каникул определяются образовательной организацией самостоятельно. </w:t>
      </w:r>
    </w:p>
    <w:p w:rsidR="002F1C68" w:rsidRPr="00A369DC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Годовой календарный график разрабатывается и утверждается директор</w:t>
      </w:r>
      <w:r w:rsidR="002F1C68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школы и согласовывается с Управлением образования Администрации </w:t>
      </w:r>
      <w:proofErr w:type="spellStart"/>
      <w:r w:rsidR="002F1C68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Колышлейскогог</w:t>
      </w:r>
      <w:proofErr w:type="spellEnd"/>
      <w:r w:rsidR="002F1C68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. 3.6. Прод</w:t>
      </w:r>
      <w:r w:rsidR="002F1C68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олжительность учебной недели - 5 дней (суббота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C68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внеклассная работа по предметам, дополнительные занятия по подготовке в ГИА, занятия детских объединений дополнительного образования, 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спортивно-оздоровительная работа). </w:t>
      </w:r>
    </w:p>
    <w:p w:rsidR="00A369DC" w:rsidRPr="00A369DC" w:rsidRDefault="002A6B15" w:rsidP="00A369D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369DC">
        <w:rPr>
          <w:sz w:val="28"/>
          <w:szCs w:val="28"/>
        </w:rPr>
        <w:t xml:space="preserve">3.7. </w:t>
      </w:r>
      <w:r w:rsidR="004C4466" w:rsidRPr="00A369DC">
        <w:rPr>
          <w:sz w:val="28"/>
          <w:szCs w:val="28"/>
        </w:rPr>
        <w:t>Занятия в школе проводятся в 1 смену.  У</w:t>
      </w:r>
      <w:r w:rsidRPr="00A369DC">
        <w:rPr>
          <w:sz w:val="28"/>
          <w:szCs w:val="28"/>
        </w:rPr>
        <w:t>станавливается следующий режим з</w:t>
      </w:r>
      <w:r w:rsidR="004C4466" w:rsidRPr="00A369DC">
        <w:rPr>
          <w:sz w:val="28"/>
          <w:szCs w:val="28"/>
        </w:rPr>
        <w:t>анятий: начало уроков – в 8 час 30</w:t>
      </w:r>
      <w:r w:rsidRPr="00A369DC">
        <w:rPr>
          <w:sz w:val="28"/>
          <w:szCs w:val="28"/>
        </w:rPr>
        <w:t xml:space="preserve"> мин</w:t>
      </w:r>
      <w:r w:rsidR="004C4466" w:rsidRPr="00A369DC">
        <w:rPr>
          <w:sz w:val="28"/>
          <w:szCs w:val="28"/>
        </w:rPr>
        <w:t>., продолжительность урока – 45</w:t>
      </w:r>
      <w:r w:rsidR="00A369DC" w:rsidRPr="00A369DC">
        <w:rPr>
          <w:sz w:val="28"/>
          <w:szCs w:val="28"/>
        </w:rPr>
        <w:t xml:space="preserve"> мин., в 1 классе – 40 мин. Продолжительность перемен между уроками составляет не менее 10 минут, после 2-го, 3-го и 4-го уроков - большие перемены для приема пищи по 20 минут. </w:t>
      </w:r>
    </w:p>
    <w:p w:rsidR="00A369DC" w:rsidRPr="00A369DC" w:rsidRDefault="00A369DC" w:rsidP="00A369D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A369DC">
        <w:rPr>
          <w:sz w:val="28"/>
          <w:szCs w:val="28"/>
        </w:rPr>
        <w:t xml:space="preserve">Продолжительность перемены между урочной и внеурочной деятельностью  составляет не менее </w:t>
      </w:r>
      <w:hyperlink r:id="rId7" w:history="1">
        <w:r w:rsidRPr="00A369DC">
          <w:rPr>
            <w:rStyle w:val="a5"/>
            <w:color w:val="auto"/>
            <w:sz w:val="28"/>
            <w:szCs w:val="28"/>
            <w:u w:val="none"/>
          </w:rPr>
          <w:t>30 минут</w:t>
        </w:r>
      </w:hyperlink>
      <w:r w:rsidRPr="00A369DC">
        <w:rPr>
          <w:sz w:val="28"/>
          <w:szCs w:val="28"/>
        </w:rPr>
        <w:t>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A369DC" w:rsidRPr="00A369DC" w:rsidRDefault="00A369DC" w:rsidP="00A369DC">
      <w:pPr>
        <w:pStyle w:val="a7"/>
        <w:tabs>
          <w:tab w:val="left" w:pos="12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A369DC">
        <w:rPr>
          <w:rFonts w:ascii="Times New Roman" w:hAnsi="Times New Roman"/>
          <w:sz w:val="28"/>
          <w:szCs w:val="28"/>
        </w:rPr>
        <w:t xml:space="preserve">Продолжительность учебного года в 1 классе – 33 учебные недели, во 2-11 классах – 34 учебные недели. </w:t>
      </w:r>
    </w:p>
    <w:p w:rsidR="00A369DC" w:rsidRPr="00A369DC" w:rsidRDefault="00A369DC" w:rsidP="00A369DC">
      <w:pPr>
        <w:pStyle w:val="a7"/>
        <w:tabs>
          <w:tab w:val="left" w:pos="1260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A369DC">
        <w:rPr>
          <w:rFonts w:ascii="Times New Roman" w:hAnsi="Times New Roman"/>
          <w:sz w:val="28"/>
          <w:szCs w:val="28"/>
          <w:lang w:eastAsia="ru-RU"/>
        </w:rPr>
        <w:t>3.8</w:t>
      </w:r>
      <w:r w:rsidR="002A6B15" w:rsidRPr="00A369DC">
        <w:rPr>
          <w:rFonts w:ascii="Times New Roman" w:hAnsi="Times New Roman"/>
          <w:sz w:val="28"/>
          <w:szCs w:val="28"/>
          <w:lang w:eastAsia="ru-RU"/>
        </w:rPr>
        <w:t>. При проведении занятий по иностранному языку со 2 по</w:t>
      </w:r>
      <w:r w:rsidRPr="00A369DC">
        <w:rPr>
          <w:rFonts w:ascii="Times New Roman" w:hAnsi="Times New Roman"/>
          <w:sz w:val="28"/>
          <w:szCs w:val="28"/>
          <w:lang w:eastAsia="ru-RU"/>
        </w:rPr>
        <w:t xml:space="preserve"> 11 класс и технологии на втором и третьем уровнях</w:t>
      </w:r>
      <w:r w:rsidR="002A6B15" w:rsidRPr="00A369DC">
        <w:rPr>
          <w:rFonts w:ascii="Times New Roman" w:hAnsi="Times New Roman"/>
          <w:sz w:val="28"/>
          <w:szCs w:val="28"/>
          <w:lang w:eastAsia="ru-RU"/>
        </w:rPr>
        <w:t xml:space="preserve"> общего образования</w:t>
      </w:r>
      <w:r w:rsidRPr="00A369DC">
        <w:rPr>
          <w:rFonts w:ascii="Times New Roman" w:hAnsi="Times New Roman"/>
          <w:sz w:val="28"/>
          <w:szCs w:val="28"/>
          <w:lang w:eastAsia="ru-RU"/>
        </w:rPr>
        <w:t>, физической культуре на третьем уровне</w:t>
      </w:r>
      <w:r w:rsidR="002A6B15" w:rsidRPr="00A369DC">
        <w:rPr>
          <w:rFonts w:ascii="Times New Roman" w:hAnsi="Times New Roman"/>
          <w:sz w:val="28"/>
          <w:szCs w:val="28"/>
          <w:lang w:eastAsia="ru-RU"/>
        </w:rPr>
        <w:t xml:space="preserve"> общего образования, по информатике, физике и химии (во время практических занятий) допускается деление класса на две подгруппы, если наполняемость класса составляет 25 человек и более. </w:t>
      </w:r>
    </w:p>
    <w:p w:rsidR="00A369DC" w:rsidRPr="00A369DC" w:rsidRDefault="00A369DC" w:rsidP="00A369DC">
      <w:pPr>
        <w:pStyle w:val="a7"/>
        <w:tabs>
          <w:tab w:val="left" w:pos="1260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A369DC">
        <w:rPr>
          <w:rFonts w:ascii="Times New Roman" w:hAnsi="Times New Roman"/>
          <w:sz w:val="28"/>
          <w:szCs w:val="28"/>
          <w:lang w:eastAsia="ru-RU"/>
        </w:rPr>
        <w:t>3.9</w:t>
      </w:r>
      <w:r w:rsidR="002A6B15" w:rsidRPr="00A369DC">
        <w:rPr>
          <w:rFonts w:ascii="Times New Roman" w:hAnsi="Times New Roman"/>
          <w:sz w:val="28"/>
          <w:szCs w:val="28"/>
          <w:lang w:eastAsia="ru-RU"/>
        </w:rPr>
        <w:t xml:space="preserve">. Учебные нагрузки обучающихся не должны превышать норм предельно допустимых нагрузок, определенных рекомендациями органов здравоохранения. </w:t>
      </w:r>
    </w:p>
    <w:p w:rsidR="002A6B15" w:rsidRPr="00A369DC" w:rsidRDefault="002A6B15" w:rsidP="00A369DC">
      <w:pPr>
        <w:pStyle w:val="a7"/>
        <w:tabs>
          <w:tab w:val="left" w:pos="1260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A369DC">
        <w:rPr>
          <w:rFonts w:ascii="Times New Roman" w:hAnsi="Times New Roman"/>
          <w:sz w:val="28"/>
          <w:szCs w:val="28"/>
          <w:lang w:eastAsia="ru-RU"/>
        </w:rPr>
        <w:t>3.12. В школе образовательная деятельность осуществляется на русском языке. Преподавание и изучение русского языка осуществляются в соответствии с Федеральными государственными образовательными стандартами.</w:t>
      </w:r>
    </w:p>
    <w:p w:rsidR="002A6B15" w:rsidRPr="00A369DC" w:rsidRDefault="002A6B15" w:rsidP="002A6B15">
      <w:pPr>
        <w:spacing w:before="480" w:after="144" w:line="336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Права </w:t>
      </w:r>
      <w:proofErr w:type="gramStart"/>
      <w:r w:rsidRPr="00A36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F843AE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ст.34</w:t>
      </w:r>
      <w:r w:rsidR="00F8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№273-ФЗ «Об образовании в Российской Федерации» обучающиеся имеют право:</w:t>
      </w:r>
      <w:proofErr w:type="gramEnd"/>
    </w:p>
    <w:p w:rsidR="002A6B15" w:rsidRPr="00A369DC" w:rsidRDefault="002A6B15" w:rsidP="002A6B15">
      <w:pPr>
        <w:numPr>
          <w:ilvl w:val="0"/>
          <w:numId w:val="1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A6B15" w:rsidRPr="00A369DC" w:rsidRDefault="002A6B15" w:rsidP="002A6B15">
      <w:pPr>
        <w:numPr>
          <w:ilvl w:val="0"/>
          <w:numId w:val="1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формы получения образования (очное, экстернат, индивидуальное, семейное) с учетом их психического развития и состояния здоровья, мнения родителей (законных представителей)</w:t>
      </w:r>
      <w:r w:rsidR="00F8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Школа 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занятия на дому с обучающимися в соответствии с медицинским заключением о состоянии з</w:t>
      </w:r>
      <w:r w:rsidR="00F8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доровья: 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выделяется количество учебных</w:t>
      </w:r>
      <w:r w:rsidR="00F8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3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неделю (в зависимости от уровня образования)</w:t>
      </w:r>
      <w:proofErr w:type="gramStart"/>
      <w:r w:rsidR="00F8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расписание, приказом определяется персональный состав педагогов, ведется журнал проведенных занятий. Родители (законные представители) обязаны создать условия для проведения занятий на дому;</w:t>
      </w:r>
    </w:p>
    <w:p w:rsidR="002A6B15" w:rsidRPr="00A369DC" w:rsidRDefault="002A6B15" w:rsidP="002A6B15">
      <w:pPr>
        <w:numPr>
          <w:ilvl w:val="0"/>
          <w:numId w:val="1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proofErr w:type="gramStart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2A6B15" w:rsidRPr="00A369DC" w:rsidRDefault="00027D53" w:rsidP="002A6B15">
      <w:pPr>
        <w:numPr>
          <w:ilvl w:val="0"/>
          <w:numId w:val="1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ознакомление со с</w:t>
      </w:r>
      <w:r w:rsidR="002A6B15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видетельством о государственной регистрации, с Уставом школы, с лицензией на осуществление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деятельности, со с</w:t>
      </w:r>
      <w:r w:rsidR="002A6B15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общеобразовательной организации;</w:t>
      </w:r>
    </w:p>
    <w:p w:rsidR="002A6B15" w:rsidRPr="00A369DC" w:rsidRDefault="002A6B15" w:rsidP="002A6B15">
      <w:pPr>
        <w:numPr>
          <w:ilvl w:val="0"/>
          <w:numId w:val="1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отсрочку от призыва на военную службу, предоставляемую в соответствии с Федеральным законом от 28 марта 1998 года N 53-ФЗ «О воинской обязанности и военной службе» с изменениями на 26 мая 2021 года;</w:t>
      </w:r>
    </w:p>
    <w:p w:rsidR="002A6B15" w:rsidRPr="00A369DC" w:rsidRDefault="002A6B15" w:rsidP="002A6B15">
      <w:pPr>
        <w:numPr>
          <w:ilvl w:val="0"/>
          <w:numId w:val="1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свободу совести, информации, свободное выражение собственных взглядов и убеждений.</w:t>
      </w:r>
    </w:p>
    <w:p w:rsidR="002A6B15" w:rsidRPr="00A369DC" w:rsidRDefault="002A6B15" w:rsidP="002A6B15">
      <w:pPr>
        <w:numPr>
          <w:ilvl w:val="0"/>
          <w:numId w:val="1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каникулы — плановые перерывы при получении образования для отдыха и иных социальных целей в соот</w:t>
      </w:r>
      <w:r w:rsidR="00027D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Федеральным законом «О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образовании в Российской Федерации</w:t>
      </w:r>
      <w:r w:rsidR="00027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календарным учебным графиком;</w:t>
      </w:r>
    </w:p>
    <w:p w:rsidR="002A6B15" w:rsidRPr="00A369DC" w:rsidRDefault="002A6B15" w:rsidP="002A6B15">
      <w:pPr>
        <w:numPr>
          <w:ilvl w:val="0"/>
          <w:numId w:val="1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управлении школой в порядке, установленном ее Уставом;</w:t>
      </w:r>
    </w:p>
    <w:p w:rsidR="002A6B15" w:rsidRPr="00A369DC" w:rsidRDefault="002A6B15" w:rsidP="002A6B15">
      <w:pPr>
        <w:numPr>
          <w:ilvl w:val="0"/>
          <w:numId w:val="1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обжалование актов общеобразовательной организации в установленном законодательством Российской Федерации порядке;</w:t>
      </w:r>
    </w:p>
    <w:p w:rsidR="002A6B15" w:rsidRPr="00A369DC" w:rsidRDefault="002A6B15" w:rsidP="002A6B15">
      <w:pPr>
        <w:numPr>
          <w:ilvl w:val="0"/>
          <w:numId w:val="1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объективную оценку результатов своей образовательной деятельности;</w:t>
      </w:r>
    </w:p>
    <w:p w:rsidR="002A6B15" w:rsidRPr="00A369DC" w:rsidRDefault="002A6B15" w:rsidP="002A6B15">
      <w:pPr>
        <w:numPr>
          <w:ilvl w:val="0"/>
          <w:numId w:val="1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полной и достоверной информации об оценке своих знаний, умений и навыков, а также о критериях этой оценки;</w:t>
      </w:r>
    </w:p>
    <w:p w:rsidR="002A6B15" w:rsidRPr="00A369DC" w:rsidRDefault="002A6B15" w:rsidP="002A6B15">
      <w:pPr>
        <w:numPr>
          <w:ilvl w:val="0"/>
          <w:numId w:val="1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бесплатное пользование библиотечно-информационными ресурсами, учебной, производственной, научной базой организации, осуществляющей образовательную деятельность;</w:t>
      </w:r>
    </w:p>
    <w:p w:rsidR="002A6B15" w:rsidRPr="00A369DC" w:rsidRDefault="002A6B15" w:rsidP="002A6B15">
      <w:pPr>
        <w:numPr>
          <w:ilvl w:val="0"/>
          <w:numId w:val="1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организации, осуществляющей образовательную деятельность;</w:t>
      </w:r>
    </w:p>
    <w:p w:rsidR="002A6B15" w:rsidRPr="00A369DC" w:rsidRDefault="002A6B15" w:rsidP="002A6B15">
      <w:pPr>
        <w:numPr>
          <w:ilvl w:val="0"/>
          <w:numId w:val="1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2A6B15" w:rsidRPr="00A369DC" w:rsidRDefault="002A6B15" w:rsidP="002A6B15">
      <w:pPr>
        <w:numPr>
          <w:ilvl w:val="0"/>
          <w:numId w:val="1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общеобразовательной организацией;</w:t>
      </w:r>
    </w:p>
    <w:p w:rsidR="002A6B15" w:rsidRPr="00A369DC" w:rsidRDefault="002A6B15" w:rsidP="002A6B15">
      <w:pPr>
        <w:numPr>
          <w:ilvl w:val="0"/>
          <w:numId w:val="1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2A6B15" w:rsidRPr="00A369DC" w:rsidRDefault="002A6B15" w:rsidP="002A6B15">
      <w:pPr>
        <w:numPr>
          <w:ilvl w:val="0"/>
          <w:numId w:val="1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посещение по своему выбору мероприятий, которые прово</w:t>
      </w:r>
      <w:r w:rsidR="00027D53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дятся в школе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 предусмотрены учебным планом, в порядке, установленном локальными нормативными актами школы;</w:t>
      </w:r>
    </w:p>
    <w:p w:rsidR="002A6B15" w:rsidRPr="00A369DC" w:rsidRDefault="002A6B15" w:rsidP="002A6B15">
      <w:pPr>
        <w:numPr>
          <w:ilvl w:val="0"/>
          <w:numId w:val="1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законом порядке.</w:t>
      </w:r>
    </w:p>
    <w:p w:rsidR="00027D53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Привлечение обучающихся без их согласия и </w:t>
      </w:r>
      <w:proofErr w:type="gramStart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proofErr w:type="gramEnd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 </w:t>
      </w:r>
    </w:p>
    <w:p w:rsidR="002A6B15" w:rsidRPr="00A369DC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2A6B15" w:rsidRPr="00A369DC" w:rsidRDefault="002A6B15" w:rsidP="002A6B15">
      <w:pPr>
        <w:spacing w:before="480" w:after="144" w:line="336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Обязанности </w:t>
      </w:r>
      <w:proofErr w:type="gramStart"/>
      <w:r w:rsidRPr="00A36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2A6B15" w:rsidRPr="00A369DC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02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обязаны: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6B15" w:rsidRPr="00A369DC" w:rsidRDefault="002A6B15" w:rsidP="002A6B15">
      <w:pPr>
        <w:numPr>
          <w:ilvl w:val="0"/>
          <w:numId w:val="2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</w:t>
      </w:r>
      <w:r w:rsidR="0002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 школы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2A6B15" w:rsidRPr="00A369DC" w:rsidRDefault="002A6B15" w:rsidP="002A6B15">
      <w:pPr>
        <w:numPr>
          <w:ilvl w:val="0"/>
          <w:numId w:val="2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осваивать образовательную программу организации, осуществляющей образовательную деятельность,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2A6B15" w:rsidRPr="00A369DC" w:rsidRDefault="002A6B15" w:rsidP="002A6B15">
      <w:pPr>
        <w:numPr>
          <w:ilvl w:val="0"/>
          <w:numId w:val="2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2A6B15" w:rsidRPr="00A369DC" w:rsidRDefault="002A6B15" w:rsidP="002A6B15">
      <w:pPr>
        <w:numPr>
          <w:ilvl w:val="0"/>
          <w:numId w:val="2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обучающимся;</w:t>
      </w:r>
    </w:p>
    <w:p w:rsidR="002A6B15" w:rsidRPr="00A369DC" w:rsidRDefault="002A6B15" w:rsidP="002A6B15">
      <w:pPr>
        <w:numPr>
          <w:ilvl w:val="0"/>
          <w:numId w:val="2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имуществу общеобразовательной организации;</w:t>
      </w:r>
    </w:p>
    <w:p w:rsidR="002A6B15" w:rsidRPr="00A369DC" w:rsidRDefault="002A6B15" w:rsidP="002A6B15">
      <w:pPr>
        <w:numPr>
          <w:ilvl w:val="0"/>
          <w:numId w:val="2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своим внешним видом, выполнять установленные школой требования к одежде;</w:t>
      </w:r>
    </w:p>
    <w:p w:rsidR="002A6B15" w:rsidRPr="00A369DC" w:rsidRDefault="002A6B15" w:rsidP="002A6B15">
      <w:pPr>
        <w:numPr>
          <w:ilvl w:val="0"/>
          <w:numId w:val="2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своевременно, без опозданий приходить на занятия, извещать классного руководителя о причинах отсутствия на занятиях по уважительным причинам. </w:t>
      </w:r>
      <w:proofErr w:type="gramStart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отсутствия подтверждаются соответствующими документами (справка медицинского учреждения, заявление родителей (законных представителей) или объяснительная записка на имя руководителя организации, осуществляющей образовательную деятельность.</w:t>
      </w:r>
      <w:proofErr w:type="gramEnd"/>
    </w:p>
    <w:p w:rsidR="002A6B15" w:rsidRPr="00A369DC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Иные обязанности школьников, не предусмотренные настоящими Правилами, устанавливаются законодательством Российской Федерации, догово</w:t>
      </w:r>
      <w:r w:rsidR="00027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об образовании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B15" w:rsidRPr="00A369DC" w:rsidRDefault="002A6B15" w:rsidP="002A6B15">
      <w:pPr>
        <w:spacing w:before="480" w:after="144" w:line="336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Правила поведения на уроках</w:t>
      </w:r>
    </w:p>
    <w:p w:rsidR="00027D53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6.1. Урочное время должно использоваться </w:t>
      </w:r>
      <w:proofErr w:type="gramStart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для учебных целей. 6.2. </w:t>
      </w:r>
      <w:proofErr w:type="gramStart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входят в класс со звонком.</w:t>
      </w:r>
      <w:proofErr w:type="gramEnd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Опоздание на урок без уважительной причины не допускается. </w:t>
      </w:r>
    </w:p>
    <w:p w:rsidR="00027D53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При входе учителя в класс, обучающиеся встают в знак приветствия и присаживаются только после того, как педагог ответит н</w:t>
      </w:r>
      <w:r w:rsidR="0002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приветствие и разрешит 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свое место. </w:t>
      </w:r>
    </w:p>
    <w:p w:rsidR="00027D53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Во время урока нельзя шуметь, самовольно вставать с места, отвлекать и отвлекаться самому посторонними разговорами, играми и другими, не относящимися к уроку, делами. </w:t>
      </w:r>
    </w:p>
    <w:p w:rsidR="00027D53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Выходить из класса на уроке без разрешения учителя запрещается. В случае необходимости обучающийся должен поднять руку и попросить разрешение у педагога. 6.6. Если обучающийся хочет задать вопрос учителю или ответить, он поднимает руку. 6.7. Ученик имеет право покинуть класс только после объявления учителя о том, что урок закончен. </w:t>
      </w:r>
    </w:p>
    <w:p w:rsidR="00027D53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В каждом классе в течение учебного дня дежурят </w:t>
      </w:r>
      <w:proofErr w:type="gramStart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назначенные классным руководителем, которые помогают учителю в подготовке кабинета, наглядных пособий, сообщают педагогу об отсутствующих. </w:t>
      </w:r>
    </w:p>
    <w:p w:rsidR="00027D53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Во время пребывания на уроке мобильные телефоны должны быть переведены в беззвучный режим. </w:t>
      </w:r>
    </w:p>
    <w:p w:rsidR="00027D53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Обучающимся необходимо знать</w:t>
      </w:r>
      <w:r w:rsidR="0002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соблюдать правила техники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на уроках и во внеурочное время. </w:t>
      </w:r>
    </w:p>
    <w:p w:rsidR="002A6B15" w:rsidRPr="00A369DC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2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 В случае опоздания на </w:t>
      </w:r>
      <w:proofErr w:type="gramStart"/>
      <w:r w:rsidR="00027D5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proofErr w:type="gramEnd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должен постучать в дверь кабинета, зайти, поздороваться, извиниться за опоздание и попросить разрешения занять свое место.</w:t>
      </w:r>
    </w:p>
    <w:p w:rsidR="002A6B15" w:rsidRPr="00A369DC" w:rsidRDefault="002A6B15" w:rsidP="002A6B15">
      <w:pPr>
        <w:spacing w:before="480" w:after="144" w:line="336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Правила поведения во время перемен, внеурочной деятельности</w:t>
      </w:r>
    </w:p>
    <w:p w:rsidR="00027D53" w:rsidRDefault="00027D53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2A6B15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перемены ученик </w:t>
      </w:r>
      <w:proofErr w:type="gramStart"/>
      <w:r w:rsidR="002A6B15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="002A6B15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</w:t>
      </w:r>
      <w:r w:rsidR="002A6B15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на своем рабочем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те.</w:t>
      </w:r>
    </w:p>
    <w:p w:rsidR="00027D53" w:rsidRDefault="00027D53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2A6B15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Обучающийся должен подчиняться требованиям дежурных учителей и работников школы, обучающимся из дежурного класса. </w:t>
      </w:r>
    </w:p>
    <w:p w:rsidR="002A6B15" w:rsidRPr="00A369DC" w:rsidRDefault="00027D53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="002A6B15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перемены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запрещается: </w:t>
      </w:r>
    </w:p>
    <w:p w:rsidR="002A6B15" w:rsidRPr="00A369DC" w:rsidRDefault="002A6B15" w:rsidP="002A6B15">
      <w:pPr>
        <w:numPr>
          <w:ilvl w:val="0"/>
          <w:numId w:val="3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 по лестницам и этажам;</w:t>
      </w:r>
    </w:p>
    <w:p w:rsidR="002A6B15" w:rsidRPr="00A369DC" w:rsidRDefault="002A6B15" w:rsidP="002A6B15">
      <w:pPr>
        <w:numPr>
          <w:ilvl w:val="0"/>
          <w:numId w:val="3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 на полу и подоконниках;</w:t>
      </w:r>
    </w:p>
    <w:p w:rsidR="002A6B15" w:rsidRPr="00A369DC" w:rsidRDefault="002A6B15" w:rsidP="002A6B15">
      <w:pPr>
        <w:numPr>
          <w:ilvl w:val="0"/>
          <w:numId w:val="3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толкать друг друга, бросаться предметами;</w:t>
      </w:r>
    </w:p>
    <w:p w:rsidR="002A6B15" w:rsidRPr="00A369DC" w:rsidRDefault="002A6B15" w:rsidP="002A6B15">
      <w:pPr>
        <w:numPr>
          <w:ilvl w:val="0"/>
          <w:numId w:val="3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физическую силу, запугивание и вымогательство для выяснения отношений.</w:t>
      </w:r>
    </w:p>
    <w:p w:rsidR="002A6B15" w:rsidRPr="00A369DC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7.5.</w:t>
      </w:r>
      <w:r w:rsidR="0002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Обучающиеся, находясь в столовой, соблюдают следующие правила: 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6B15" w:rsidRPr="00581C19" w:rsidRDefault="002A6B15" w:rsidP="002A6B15">
      <w:pPr>
        <w:numPr>
          <w:ilvl w:val="0"/>
          <w:numId w:val="4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C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подчиняются требованиям педагогов и работников столовой, дежурного класса;</w:t>
      </w:r>
    </w:p>
    <w:p w:rsidR="002A6B15" w:rsidRPr="00581C19" w:rsidRDefault="002A6B15" w:rsidP="002A6B15">
      <w:pPr>
        <w:numPr>
          <w:ilvl w:val="0"/>
          <w:numId w:val="4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C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 очередь при получении завтраков и обедов;</w:t>
      </w:r>
    </w:p>
    <w:p w:rsidR="002A6B15" w:rsidRPr="00581C19" w:rsidRDefault="002A6B15" w:rsidP="002A6B15">
      <w:pPr>
        <w:numPr>
          <w:ilvl w:val="0"/>
          <w:numId w:val="4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C1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убирают свой стол после принятия пищи;</w:t>
      </w:r>
    </w:p>
    <w:p w:rsidR="002A6B15" w:rsidRPr="00581C19" w:rsidRDefault="002A6B15" w:rsidP="002A6B15">
      <w:pPr>
        <w:numPr>
          <w:ilvl w:val="0"/>
          <w:numId w:val="4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C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вход в столовую в верхней одежде;</w:t>
      </w:r>
    </w:p>
    <w:p w:rsidR="002A6B15" w:rsidRPr="00581C19" w:rsidRDefault="002A6B15" w:rsidP="002A6B15">
      <w:pPr>
        <w:numPr>
          <w:ilvl w:val="0"/>
          <w:numId w:val="4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C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вынос напитков и еды из столовой.</w:t>
      </w:r>
    </w:p>
    <w:p w:rsidR="002A6B15" w:rsidRPr="00A369DC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7.6.</w:t>
      </w:r>
      <w:r w:rsidR="003E0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Обучающиеся, находясь в школьной библиотеке, соблюдают следующие правила:</w:t>
      </w:r>
    </w:p>
    <w:p w:rsidR="002A6B15" w:rsidRPr="00A369DC" w:rsidRDefault="002A6B15" w:rsidP="002A6B15">
      <w:pPr>
        <w:numPr>
          <w:ilvl w:val="0"/>
          <w:numId w:val="5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библиотекой по утвержденному графику обслуживания;</w:t>
      </w:r>
    </w:p>
    <w:p w:rsidR="002A6B15" w:rsidRPr="00A369DC" w:rsidRDefault="002A6B15" w:rsidP="002A6B15">
      <w:pPr>
        <w:numPr>
          <w:ilvl w:val="0"/>
          <w:numId w:val="5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несут материальную ответственность за книги, взятые в библиотеке;</w:t>
      </w:r>
      <w:proofErr w:type="gramEnd"/>
    </w:p>
    <w:p w:rsidR="002A6B15" w:rsidRPr="00A369DC" w:rsidRDefault="002A6B15" w:rsidP="002A6B15">
      <w:pPr>
        <w:numPr>
          <w:ilvl w:val="0"/>
          <w:numId w:val="5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учебного года обучающийся должен вернуть все книги в библиотеку.</w:t>
      </w:r>
    </w:p>
    <w:p w:rsidR="002A6B15" w:rsidRPr="00A369DC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7.7.</w:t>
      </w:r>
      <w:r w:rsidR="003E0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Обучающиеся, находясь в спортивном зале, 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E0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 следующие правила:</w:t>
      </w:r>
    </w:p>
    <w:p w:rsidR="002A6B15" w:rsidRPr="00A369DC" w:rsidRDefault="002A6B15" w:rsidP="002A6B15">
      <w:pPr>
        <w:numPr>
          <w:ilvl w:val="0"/>
          <w:numId w:val="6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спортивном зале организуются в соответствии с расписанием;</w:t>
      </w:r>
    </w:p>
    <w:p w:rsidR="002A6B15" w:rsidRPr="00A369DC" w:rsidRDefault="002A6B15" w:rsidP="002A6B15">
      <w:pPr>
        <w:numPr>
          <w:ilvl w:val="0"/>
          <w:numId w:val="6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нахождение и занятия в спортивном зале без учителя или руководителя секции;</w:t>
      </w:r>
    </w:p>
    <w:p w:rsidR="002A6B15" w:rsidRPr="00A369DC" w:rsidRDefault="002A6B15" w:rsidP="002A6B15">
      <w:pPr>
        <w:numPr>
          <w:ilvl w:val="0"/>
          <w:numId w:val="6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занятий в </w:t>
      </w:r>
      <w:r w:rsidR="003E0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 зале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форма и обувь обязательна.</w:t>
      </w:r>
    </w:p>
    <w:p w:rsidR="002A6B15" w:rsidRPr="00A369DC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7.8. </w:t>
      </w:r>
      <w:r w:rsidR="003E0D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находясь в туалете,  соблюдают следующие правила:</w:t>
      </w:r>
    </w:p>
    <w:p w:rsidR="002A6B15" w:rsidRPr="00A369DC" w:rsidRDefault="002A6B15" w:rsidP="002A6B15">
      <w:pPr>
        <w:numPr>
          <w:ilvl w:val="0"/>
          <w:numId w:val="7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 требования гигиены и санитарии;</w:t>
      </w:r>
    </w:p>
    <w:p w:rsidR="002A6B15" w:rsidRPr="00A369DC" w:rsidRDefault="002A6B15" w:rsidP="002A6B15">
      <w:pPr>
        <w:numPr>
          <w:ilvl w:val="0"/>
          <w:numId w:val="7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используют унитазы по назначению;</w:t>
      </w:r>
    </w:p>
    <w:p w:rsidR="002A6B15" w:rsidRPr="00A369DC" w:rsidRDefault="002A6B15" w:rsidP="002A6B15">
      <w:pPr>
        <w:numPr>
          <w:ilvl w:val="0"/>
          <w:numId w:val="7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сливают воду;</w:t>
      </w:r>
    </w:p>
    <w:p w:rsidR="002A6B15" w:rsidRPr="00A369DC" w:rsidRDefault="002A6B15" w:rsidP="002A6B15">
      <w:pPr>
        <w:numPr>
          <w:ilvl w:val="0"/>
          <w:numId w:val="7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моют руки с мылом при выходе из туалетной комнаты.</w:t>
      </w:r>
    </w:p>
    <w:p w:rsidR="002A6B15" w:rsidRPr="00A369DC" w:rsidRDefault="003E7434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6B15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туалете запрещается:</w:t>
      </w:r>
    </w:p>
    <w:p w:rsidR="002A6B15" w:rsidRPr="00A369DC" w:rsidRDefault="002A6B15" w:rsidP="002A6B15">
      <w:pPr>
        <w:numPr>
          <w:ilvl w:val="0"/>
          <w:numId w:val="8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бегать, прыгать, вставать на унитазы ногами;</w:t>
      </w:r>
    </w:p>
    <w:p w:rsidR="002A6B15" w:rsidRPr="00A369DC" w:rsidRDefault="002A6B15" w:rsidP="002A6B15">
      <w:pPr>
        <w:numPr>
          <w:ilvl w:val="0"/>
          <w:numId w:val="8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портить помещение и санитарное оборудование;</w:t>
      </w:r>
    </w:p>
    <w:p w:rsidR="002A6B15" w:rsidRPr="00A369DC" w:rsidRDefault="002A6B15" w:rsidP="002A6B15">
      <w:pPr>
        <w:numPr>
          <w:ilvl w:val="0"/>
          <w:numId w:val="8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санитарное оборудование и предметы гигиены не по назначению.</w:t>
      </w:r>
    </w:p>
    <w:p w:rsidR="002A6B15" w:rsidRPr="00A369DC" w:rsidRDefault="002A6B15" w:rsidP="002A6B15">
      <w:pPr>
        <w:spacing w:before="480" w:after="144" w:line="336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Обучающимся запрещается</w:t>
      </w:r>
    </w:p>
    <w:p w:rsidR="003E7434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Приносить в школу и на её территорию оружие, взрывчатые, химические</w:t>
      </w:r>
      <w:r w:rsidR="003A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огнеопасные вещества, </w:t>
      </w:r>
      <w:proofErr w:type="spellStart"/>
      <w:r w:rsidR="003A3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никотинсодержащую</w:t>
      </w:r>
      <w:proofErr w:type="spellEnd"/>
      <w:r w:rsidR="003A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продукцию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спиртные напитки, наркотики, токсичные вещества и яды. </w:t>
      </w:r>
    </w:p>
    <w:p w:rsidR="003E7434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Курить в здании и </w:t>
      </w:r>
      <w:r w:rsidR="003E7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школы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7434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Использовать ненормативную лексику. </w:t>
      </w:r>
    </w:p>
    <w:p w:rsidR="003E7434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Играть в азартные игры. </w:t>
      </w:r>
    </w:p>
    <w:p w:rsidR="003E7434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8.5. Бегать по ле</w:t>
      </w:r>
      <w:r w:rsidR="003E74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стницам, вблизи оконных проемов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других местах, не приспособленных к играм. </w:t>
      </w:r>
    </w:p>
    <w:p w:rsidR="003E7434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Нарушать целостность и нормальную работу дверных замков.</w:t>
      </w:r>
    </w:p>
    <w:p w:rsidR="003E7434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8.7. Оскорблять друг друга и персонал организации, толкаться, бросаться предметами и применять физическую силу. </w:t>
      </w:r>
    </w:p>
    <w:p w:rsidR="003E7434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 Употреблять непристойные выражения и жесты, шуметь, мешать отдыхать другим. 8.9. Осуществлять пропаганду политических, религиозных идей, а также идей, наносящих вред духовному или физическому здоровью человека. </w:t>
      </w:r>
    </w:p>
    <w:p w:rsidR="003E7434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8.10. Передвигаться в здании и на территории </w:t>
      </w:r>
      <w:r w:rsidR="003E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скутерах, </w:t>
      </w:r>
      <w:proofErr w:type="spellStart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гироскутерах</w:t>
      </w:r>
      <w:proofErr w:type="spellEnd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велосипедах, </w:t>
      </w:r>
      <w:proofErr w:type="spellStart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моноколесах</w:t>
      </w:r>
      <w:proofErr w:type="spellEnd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роликовых коньках, </w:t>
      </w:r>
      <w:proofErr w:type="spellStart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скейтах</w:t>
      </w:r>
      <w:proofErr w:type="spellEnd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средствах транспортного и спортивного назначения, если это не обусловлено организацией образовательной деятельности, культурно-досуговыми мероприятиями. </w:t>
      </w:r>
    </w:p>
    <w:p w:rsidR="00180B56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8.11. Самовольно покидать школу во время образовательной деятельности. Уйти из школы во время образовательной деятельности возможно только с разрешения классного руководителя или иного уполномоченного лица. </w:t>
      </w:r>
    </w:p>
    <w:p w:rsidR="00180B56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8.12. </w:t>
      </w:r>
      <w:proofErr w:type="gramStart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скрытой аудио- и видеозаписи без ведома администрации и родителей (законных представителей) обучающихся, права и законные интересы которых могут быть нарушены такой записью.</w:t>
      </w:r>
      <w:proofErr w:type="gramEnd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средства скрытой аудио- и видеозаписи могут быть использованы только в случаях, прямо предусмотренных законом. </w:t>
      </w:r>
    </w:p>
    <w:p w:rsidR="00180B56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8.13. Осуществлять предпринимательскую деятельность, в том числе торговлю или оказание платных услуг. </w:t>
      </w:r>
    </w:p>
    <w:p w:rsidR="00180B56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8.14. Во время уроков пользоваться мобильными телефонами и другими устройствами, не относящимися к учебной деятельности. Следует отключить и убрать все технические устройства (планшеты, плееры, наушники, игровые приставки и другие гаджеты), перевести мобильный телефон в беззвучный режим и убрать е</w:t>
      </w:r>
      <w:r w:rsidR="0018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 стола. В случае нарушения 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</w:t>
      </w:r>
      <w:proofErr w:type="gramStart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6B15" w:rsidRPr="00A369DC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8.15. Иметь неряшливый и вызывающий внешний вид.</w:t>
      </w:r>
    </w:p>
    <w:p w:rsidR="002A6B15" w:rsidRPr="00A369DC" w:rsidRDefault="002A6B15" w:rsidP="002A6B15">
      <w:pPr>
        <w:spacing w:before="480" w:after="144" w:line="336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Меры дисциплинарного воздействия</w:t>
      </w:r>
    </w:p>
    <w:p w:rsidR="00180B56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Дисцип</w:t>
      </w:r>
      <w:r w:rsidR="00180B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лина в школе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 </w:t>
      </w:r>
    </w:p>
    <w:p w:rsidR="00565B5C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9.2.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могут быть применены меры дисциплинарного взыскания — замечание, выговор, отчисление из школы.</w:t>
      </w:r>
    </w:p>
    <w:p w:rsidR="00565B5C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9.3. </w:t>
      </w:r>
      <w:proofErr w:type="gramStart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</w:t>
      </w:r>
      <w:proofErr w:type="gramEnd"/>
    </w:p>
    <w:p w:rsidR="00565B5C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Не допускается применение мер дисциплинарного взыскания к школьникам во время их болезни, каникул. </w:t>
      </w:r>
    </w:p>
    <w:p w:rsidR="00565B5C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При выборе меры дисц</w:t>
      </w:r>
      <w:r w:rsidR="005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иплинарного взыскания школа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</w:t>
      </w:r>
      <w:r w:rsidR="00565B5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с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школы. </w:t>
      </w:r>
    </w:p>
    <w:p w:rsidR="00565B5C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9.6. По решению общеобразо</w:t>
      </w:r>
      <w:r w:rsidR="005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организации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неоднократное совершение дисциплинарных проступков, предусмотренных ст. 43 Федерального закона «Об образовании в Российской Федерации», допускается применение отчисления несовершеннолетнего обучающегося, достигшего возраста пятнад</w:t>
      </w:r>
      <w:r w:rsidR="005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цати лет, из школы 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школьников, нарушает их права и права работников школы, а также нормальное функционирование общеобразовательной организации.</w:t>
      </w:r>
    </w:p>
    <w:p w:rsidR="00565B5C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9.7.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9.8.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565B5C" w:rsidRDefault="00565B5C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9.9. Школа</w:t>
      </w:r>
      <w:r w:rsidR="002A6B15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школы</w:t>
      </w:r>
      <w:r w:rsidR="002A6B15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позднее чем в месячный срок принимают меры, обеспечивающие получение </w:t>
      </w:r>
      <w:proofErr w:type="gramStart"/>
      <w:r w:rsidR="002A6B15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</w:t>
      </w:r>
      <w:proofErr w:type="gramEnd"/>
      <w:r w:rsidR="002A6B15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общего образования. </w:t>
      </w:r>
    </w:p>
    <w:p w:rsidR="00565B5C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9.10. </w:t>
      </w:r>
      <w:proofErr w:type="gramStart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школьнику. </w:t>
      </w:r>
    </w:p>
    <w:p w:rsidR="002A6B15" w:rsidRPr="00A369DC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9.11. Порядок применения </w:t>
      </w:r>
      <w:proofErr w:type="gramStart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5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A6B15" w:rsidRPr="00A369DC" w:rsidRDefault="002A6B15" w:rsidP="002A6B15">
      <w:pPr>
        <w:spacing w:before="480" w:after="144" w:line="336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Поощрения </w:t>
      </w:r>
      <w:proofErr w:type="gramStart"/>
      <w:r w:rsidRPr="00A36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2A6B15" w:rsidRPr="00A369DC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="005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МОУ СОШ с</w:t>
      </w:r>
      <w:proofErr w:type="gramStart"/>
      <w:r w:rsidR="00565B5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565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расная Горка поощряются: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6B15" w:rsidRPr="00A369DC" w:rsidRDefault="002A6B15" w:rsidP="002A6B15">
      <w:pPr>
        <w:numPr>
          <w:ilvl w:val="0"/>
          <w:numId w:val="9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успехи в учебе;</w:t>
      </w:r>
    </w:p>
    <w:p w:rsidR="002A6B15" w:rsidRPr="00A369DC" w:rsidRDefault="00565B5C" w:rsidP="002A6B15">
      <w:pPr>
        <w:numPr>
          <w:ilvl w:val="0"/>
          <w:numId w:val="9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участие и победу в школьных</w:t>
      </w:r>
      <w:r w:rsidR="002A6B15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муниципальных, </w:t>
      </w:r>
      <w:r w:rsidR="002A6B15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региональных, </w:t>
      </w:r>
      <w:r w:rsidR="00015F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2A6B15"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российских предметных олимпиадах, в учебных, творческих и исследовательских конкурсах, спортивных состязаниях;</w:t>
      </w:r>
    </w:p>
    <w:p w:rsidR="002A6B15" w:rsidRPr="00A369DC" w:rsidRDefault="002A6B15" w:rsidP="002A6B15">
      <w:pPr>
        <w:numPr>
          <w:ilvl w:val="0"/>
          <w:numId w:val="9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общественно-полезную деятельность и добровольный труд на благо школы;</w:t>
      </w:r>
    </w:p>
    <w:p w:rsidR="002A6B15" w:rsidRPr="00A369DC" w:rsidRDefault="002A6B15" w:rsidP="002A6B15">
      <w:pPr>
        <w:numPr>
          <w:ilvl w:val="0"/>
          <w:numId w:val="9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благородные поступки.</w:t>
      </w:r>
    </w:p>
    <w:p w:rsidR="002A6B15" w:rsidRPr="00A369DC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</w:t>
      </w:r>
      <w:r w:rsidR="0001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применяет следующие виды поощрений: </w:t>
      </w:r>
    </w:p>
    <w:p w:rsidR="002A6B15" w:rsidRPr="00A369DC" w:rsidRDefault="002A6B15" w:rsidP="002A6B15">
      <w:pPr>
        <w:numPr>
          <w:ilvl w:val="0"/>
          <w:numId w:val="10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благодарности;</w:t>
      </w:r>
    </w:p>
    <w:p w:rsidR="002A6B15" w:rsidRPr="00A369DC" w:rsidRDefault="002A6B15" w:rsidP="002A6B15">
      <w:pPr>
        <w:numPr>
          <w:ilvl w:val="0"/>
          <w:numId w:val="10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похвальной грамотой «За особые успехи в изучении отдельных предметов» и похвальным листом «За отличные успехи в учении»;</w:t>
      </w:r>
    </w:p>
    <w:p w:rsidR="002A6B15" w:rsidRPr="00A369DC" w:rsidRDefault="002A6B15" w:rsidP="002A6B15">
      <w:pPr>
        <w:numPr>
          <w:ilvl w:val="0"/>
          <w:numId w:val="10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ценн</w:t>
      </w:r>
      <w:r w:rsidR="00E95C6E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подарком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B15" w:rsidRPr="00A369DC" w:rsidRDefault="002A6B15" w:rsidP="002A6B15">
      <w:pPr>
        <w:numPr>
          <w:ilvl w:val="0"/>
          <w:numId w:val="10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proofErr w:type="gramStart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награждению государственными медалями;</w:t>
      </w:r>
    </w:p>
    <w:p w:rsidR="002A6B15" w:rsidRPr="00A369DC" w:rsidRDefault="002A6B15" w:rsidP="002A6B15">
      <w:pPr>
        <w:numPr>
          <w:ilvl w:val="0"/>
          <w:numId w:val="10"/>
        </w:numPr>
        <w:spacing w:before="48" w:after="48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занесение фамилии и фотографии </w:t>
      </w:r>
      <w:proofErr w:type="gramStart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стенд «Ими гордится школа».</w:t>
      </w:r>
    </w:p>
    <w:p w:rsidR="00E95C6E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Поощрения применяются директором </w:t>
      </w:r>
      <w:r w:rsidR="00E9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представлению Педагогического совета, заместителей директора, классного руководителя, а также в соответствии с </w:t>
      </w:r>
      <w:hyperlink r:id="rId8" w:tgtFrame="_blank" w:history="1">
        <w:r w:rsidRPr="00A369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 о поощрении обучающихся</w:t>
        </w:r>
      </w:hyperlink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6B15" w:rsidRPr="00A369DC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Поощрения применяются в обстановке широкой гласности, доводятся до сведения обучающихся и работников школы.</w:t>
      </w:r>
    </w:p>
    <w:p w:rsidR="002A6B15" w:rsidRPr="00A369DC" w:rsidRDefault="002A6B15" w:rsidP="002A6B15">
      <w:pPr>
        <w:spacing w:before="480" w:after="144" w:line="336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Заключительные положения</w:t>
      </w:r>
    </w:p>
    <w:p w:rsidR="00E95C6E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Настоящие </w:t>
      </w:r>
      <w:r w:rsidRPr="00E95C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Правила внутреннего распорядка </w:t>
      </w:r>
      <w:proofErr w:type="gramStart"/>
      <w:r w:rsidRPr="00E95C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 локальным нор</w:t>
      </w:r>
      <w:r w:rsidR="00E95C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мативным актом, принимаю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Педагог</w:t>
      </w:r>
      <w:r w:rsidR="00E9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ическом совете школы и утверждаются 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</w:t>
      </w:r>
      <w:r w:rsidR="00E95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 школы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5C6E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11.2. Все изменения и дополнения, вносимые в настоящее Правила, оформляются в письменной форме в соответствии действующим законодательством Российской Федерации. </w:t>
      </w:r>
    </w:p>
    <w:p w:rsidR="00E95C6E" w:rsidRDefault="002A6B15" w:rsidP="002A6B15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11.3</w:t>
      </w:r>
      <w:r w:rsidRPr="00E95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 </w:t>
      </w:r>
      <w:r w:rsidRPr="00E95C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Правила внутреннего распорядка обучающихся </w:t>
      </w:r>
      <w:r w:rsidR="00E95C6E" w:rsidRPr="00E95C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МОУ СОШ с</w:t>
      </w:r>
      <w:proofErr w:type="gramStart"/>
      <w:r w:rsidR="00E95C6E" w:rsidRPr="00E95C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.К</w:t>
      </w:r>
      <w:proofErr w:type="gramEnd"/>
      <w:r w:rsidR="00E95C6E" w:rsidRPr="00E95C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расная Горка</w:t>
      </w:r>
      <w:r w:rsidR="00E95C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принимается на неопределенный срок. Изменения и дополнения к Положению принимаются в порядке, предусмотренном п.11.1. настоящего Положения. </w:t>
      </w:r>
    </w:p>
    <w:p w:rsidR="00394496" w:rsidRPr="00394496" w:rsidRDefault="002A6B15" w:rsidP="00394496">
      <w:pPr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DC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394496" w:rsidRPr="00394496" w:rsidSect="009070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847"/>
    <w:multiLevelType w:val="multilevel"/>
    <w:tmpl w:val="CDE4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42AA2"/>
    <w:multiLevelType w:val="multilevel"/>
    <w:tmpl w:val="A57E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1652F"/>
    <w:multiLevelType w:val="multilevel"/>
    <w:tmpl w:val="32D0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2760C"/>
    <w:multiLevelType w:val="multilevel"/>
    <w:tmpl w:val="ECAE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237B9"/>
    <w:multiLevelType w:val="multilevel"/>
    <w:tmpl w:val="E670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6528F"/>
    <w:multiLevelType w:val="multilevel"/>
    <w:tmpl w:val="03F8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047CC"/>
    <w:multiLevelType w:val="multilevel"/>
    <w:tmpl w:val="219E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90BD7"/>
    <w:multiLevelType w:val="multilevel"/>
    <w:tmpl w:val="C5F2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57BC0"/>
    <w:multiLevelType w:val="multilevel"/>
    <w:tmpl w:val="740C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27A05"/>
    <w:multiLevelType w:val="multilevel"/>
    <w:tmpl w:val="B962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A108CB"/>
    <w:multiLevelType w:val="multilevel"/>
    <w:tmpl w:val="F900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647D1"/>
    <w:multiLevelType w:val="multilevel"/>
    <w:tmpl w:val="B190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1B4734"/>
    <w:multiLevelType w:val="multilevel"/>
    <w:tmpl w:val="C7B4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9F14ED"/>
    <w:multiLevelType w:val="multilevel"/>
    <w:tmpl w:val="0530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EC0A36"/>
    <w:multiLevelType w:val="multilevel"/>
    <w:tmpl w:val="BC98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CD254F"/>
    <w:multiLevelType w:val="multilevel"/>
    <w:tmpl w:val="E558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724547"/>
    <w:multiLevelType w:val="multilevel"/>
    <w:tmpl w:val="F64C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1A4A2B"/>
    <w:multiLevelType w:val="multilevel"/>
    <w:tmpl w:val="10E2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C76C75"/>
    <w:multiLevelType w:val="multilevel"/>
    <w:tmpl w:val="275A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EE54D3"/>
    <w:multiLevelType w:val="multilevel"/>
    <w:tmpl w:val="BDCE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98457D"/>
    <w:multiLevelType w:val="multilevel"/>
    <w:tmpl w:val="0DA8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C21146"/>
    <w:multiLevelType w:val="multilevel"/>
    <w:tmpl w:val="D6B6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B14149"/>
    <w:multiLevelType w:val="multilevel"/>
    <w:tmpl w:val="7B18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855D14"/>
    <w:multiLevelType w:val="multilevel"/>
    <w:tmpl w:val="40B8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4025AE"/>
    <w:multiLevelType w:val="multilevel"/>
    <w:tmpl w:val="A0E4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4444AA"/>
    <w:multiLevelType w:val="multilevel"/>
    <w:tmpl w:val="D912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51219C"/>
    <w:multiLevelType w:val="multilevel"/>
    <w:tmpl w:val="38E0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2A1CCE"/>
    <w:multiLevelType w:val="multilevel"/>
    <w:tmpl w:val="A96A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8673E1"/>
    <w:multiLevelType w:val="multilevel"/>
    <w:tmpl w:val="B46C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D113AE"/>
    <w:multiLevelType w:val="multilevel"/>
    <w:tmpl w:val="5B06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603B36"/>
    <w:multiLevelType w:val="multilevel"/>
    <w:tmpl w:val="B1A0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AE279F"/>
    <w:multiLevelType w:val="multilevel"/>
    <w:tmpl w:val="68A2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B01000"/>
    <w:multiLevelType w:val="multilevel"/>
    <w:tmpl w:val="091C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454588"/>
    <w:multiLevelType w:val="multilevel"/>
    <w:tmpl w:val="8C84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007079"/>
    <w:multiLevelType w:val="multilevel"/>
    <w:tmpl w:val="3A5A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E8207E"/>
    <w:multiLevelType w:val="multilevel"/>
    <w:tmpl w:val="8654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8F23AF"/>
    <w:multiLevelType w:val="multilevel"/>
    <w:tmpl w:val="70DA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9A0624"/>
    <w:multiLevelType w:val="multilevel"/>
    <w:tmpl w:val="8C4E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4B4FC9"/>
    <w:multiLevelType w:val="multilevel"/>
    <w:tmpl w:val="35BC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35B2"/>
    <w:multiLevelType w:val="multilevel"/>
    <w:tmpl w:val="643C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1C2BEE"/>
    <w:multiLevelType w:val="multilevel"/>
    <w:tmpl w:val="12B6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29"/>
  </w:num>
  <w:num w:numId="4">
    <w:abstractNumId w:val="0"/>
  </w:num>
  <w:num w:numId="5">
    <w:abstractNumId w:val="9"/>
  </w:num>
  <w:num w:numId="6">
    <w:abstractNumId w:val="30"/>
  </w:num>
  <w:num w:numId="7">
    <w:abstractNumId w:val="27"/>
  </w:num>
  <w:num w:numId="8">
    <w:abstractNumId w:val="17"/>
  </w:num>
  <w:num w:numId="9">
    <w:abstractNumId w:val="2"/>
  </w:num>
  <w:num w:numId="10">
    <w:abstractNumId w:val="28"/>
  </w:num>
  <w:num w:numId="11">
    <w:abstractNumId w:val="13"/>
  </w:num>
  <w:num w:numId="12">
    <w:abstractNumId w:val="15"/>
  </w:num>
  <w:num w:numId="13">
    <w:abstractNumId w:val="25"/>
  </w:num>
  <w:num w:numId="14">
    <w:abstractNumId w:val="40"/>
  </w:num>
  <w:num w:numId="15">
    <w:abstractNumId w:val="12"/>
  </w:num>
  <w:num w:numId="16">
    <w:abstractNumId w:val="26"/>
  </w:num>
  <w:num w:numId="17">
    <w:abstractNumId w:val="24"/>
  </w:num>
  <w:num w:numId="18">
    <w:abstractNumId w:val="23"/>
  </w:num>
  <w:num w:numId="19">
    <w:abstractNumId w:val="22"/>
  </w:num>
  <w:num w:numId="20">
    <w:abstractNumId w:val="10"/>
  </w:num>
  <w:num w:numId="21">
    <w:abstractNumId w:val="32"/>
  </w:num>
  <w:num w:numId="22">
    <w:abstractNumId w:val="7"/>
  </w:num>
  <w:num w:numId="23">
    <w:abstractNumId w:val="38"/>
  </w:num>
  <w:num w:numId="24">
    <w:abstractNumId w:val="39"/>
  </w:num>
  <w:num w:numId="25">
    <w:abstractNumId w:val="6"/>
  </w:num>
  <w:num w:numId="26">
    <w:abstractNumId w:val="34"/>
  </w:num>
  <w:num w:numId="27">
    <w:abstractNumId w:val="36"/>
  </w:num>
  <w:num w:numId="28">
    <w:abstractNumId w:val="37"/>
  </w:num>
  <w:num w:numId="29">
    <w:abstractNumId w:val="31"/>
  </w:num>
  <w:num w:numId="30">
    <w:abstractNumId w:val="1"/>
  </w:num>
  <w:num w:numId="31">
    <w:abstractNumId w:val="20"/>
  </w:num>
  <w:num w:numId="32">
    <w:abstractNumId w:val="11"/>
  </w:num>
  <w:num w:numId="33">
    <w:abstractNumId w:val="3"/>
  </w:num>
  <w:num w:numId="34">
    <w:abstractNumId w:val="14"/>
  </w:num>
  <w:num w:numId="35">
    <w:abstractNumId w:val="21"/>
  </w:num>
  <w:num w:numId="36">
    <w:abstractNumId w:val="35"/>
  </w:num>
  <w:num w:numId="37">
    <w:abstractNumId w:val="19"/>
  </w:num>
  <w:num w:numId="38">
    <w:abstractNumId w:val="5"/>
  </w:num>
  <w:num w:numId="39">
    <w:abstractNumId w:val="4"/>
  </w:num>
  <w:num w:numId="40">
    <w:abstractNumId w:val="33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06AD"/>
    <w:rsid w:val="00015FE5"/>
    <w:rsid w:val="00027D53"/>
    <w:rsid w:val="00094CBA"/>
    <w:rsid w:val="00095FD5"/>
    <w:rsid w:val="000E47BE"/>
    <w:rsid w:val="000E5239"/>
    <w:rsid w:val="00140D48"/>
    <w:rsid w:val="00180B56"/>
    <w:rsid w:val="00203CF8"/>
    <w:rsid w:val="00237F61"/>
    <w:rsid w:val="002A6B15"/>
    <w:rsid w:val="002F1C68"/>
    <w:rsid w:val="00394496"/>
    <w:rsid w:val="003A3212"/>
    <w:rsid w:val="003E0D7D"/>
    <w:rsid w:val="003E7434"/>
    <w:rsid w:val="0042618B"/>
    <w:rsid w:val="004606AD"/>
    <w:rsid w:val="004C4466"/>
    <w:rsid w:val="00565B5C"/>
    <w:rsid w:val="00581C19"/>
    <w:rsid w:val="007561FB"/>
    <w:rsid w:val="007B1941"/>
    <w:rsid w:val="00802914"/>
    <w:rsid w:val="0087051E"/>
    <w:rsid w:val="009070F5"/>
    <w:rsid w:val="009F5E1D"/>
    <w:rsid w:val="00A369DC"/>
    <w:rsid w:val="00B42105"/>
    <w:rsid w:val="00BC15B6"/>
    <w:rsid w:val="00C57B1B"/>
    <w:rsid w:val="00C67B48"/>
    <w:rsid w:val="00E95C6E"/>
    <w:rsid w:val="00ED77FE"/>
    <w:rsid w:val="00F84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FE"/>
    <w:rPr>
      <w:szCs w:val="26"/>
    </w:rPr>
  </w:style>
  <w:style w:type="paragraph" w:styleId="1">
    <w:name w:val="heading 1"/>
    <w:basedOn w:val="a"/>
    <w:link w:val="10"/>
    <w:uiPriority w:val="9"/>
    <w:qFormat/>
    <w:rsid w:val="002A6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6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6B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6B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B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6B15"/>
    <w:rPr>
      <w:i/>
      <w:iCs/>
    </w:rPr>
  </w:style>
  <w:style w:type="character" w:styleId="a5">
    <w:name w:val="Hyperlink"/>
    <w:basedOn w:val="a0"/>
    <w:uiPriority w:val="99"/>
    <w:semiHidden/>
    <w:unhideWhenUsed/>
    <w:rsid w:val="002A6B15"/>
    <w:rPr>
      <w:color w:val="0000FF"/>
      <w:u w:val="single"/>
    </w:rPr>
  </w:style>
  <w:style w:type="character" w:styleId="a6">
    <w:name w:val="Strong"/>
    <w:basedOn w:val="a0"/>
    <w:qFormat/>
    <w:rsid w:val="000E5239"/>
    <w:rPr>
      <w:b/>
      <w:bCs/>
    </w:rPr>
  </w:style>
  <w:style w:type="paragraph" w:styleId="a7">
    <w:name w:val="List Paragraph"/>
    <w:basedOn w:val="a"/>
    <w:link w:val="a8"/>
    <w:uiPriority w:val="34"/>
    <w:qFormat/>
    <w:rsid w:val="00A369DC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A369DC"/>
    <w:rPr>
      <w:rFonts w:ascii="Calibri" w:eastAsia="Times New Roman" w:hAnsi="Calibri" w:cs="Times New Roman"/>
      <w:sz w:val="22"/>
      <w:szCs w:val="22"/>
    </w:rPr>
  </w:style>
  <w:style w:type="paragraph" w:customStyle="1" w:styleId="formattext">
    <w:name w:val="formattext"/>
    <w:basedOn w:val="a"/>
    <w:rsid w:val="00A3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6"/>
    </w:rPr>
  </w:style>
  <w:style w:type="paragraph" w:styleId="1">
    <w:name w:val="heading 1"/>
    <w:basedOn w:val="a"/>
    <w:link w:val="10"/>
    <w:uiPriority w:val="9"/>
    <w:qFormat/>
    <w:rsid w:val="002A6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6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6B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6B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B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6B15"/>
    <w:rPr>
      <w:i/>
      <w:iCs/>
    </w:rPr>
  </w:style>
  <w:style w:type="character" w:styleId="a5">
    <w:name w:val="Hyperlink"/>
    <w:basedOn w:val="a0"/>
    <w:uiPriority w:val="99"/>
    <w:semiHidden/>
    <w:unhideWhenUsed/>
    <w:rsid w:val="002A6B15"/>
    <w:rPr>
      <w:color w:val="0000FF"/>
      <w:u w:val="single"/>
    </w:rPr>
  </w:style>
  <w:style w:type="character" w:styleId="a6">
    <w:name w:val="Strong"/>
    <w:basedOn w:val="a0"/>
    <w:uiPriority w:val="22"/>
    <w:qFormat/>
    <w:rsid w:val="000E52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3870" TargetMode="External"/><Relationship Id="rId3" Type="http://schemas.openxmlformats.org/officeDocument/2006/relationships/settings" Target="settings.xml"/><Relationship Id="rId7" Type="http://schemas.openxmlformats.org/officeDocument/2006/relationships/hyperlink" Target="../../../../../AppData/Local/Temp/&#1087;&#1088;&#1080;&#1082;&#1072;&#1079;%2044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1907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ohrana-tryda.com/node/398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19</cp:revision>
  <dcterms:created xsi:type="dcterms:W3CDTF">2021-12-13T06:10:00Z</dcterms:created>
  <dcterms:modified xsi:type="dcterms:W3CDTF">2022-06-23T08:59:00Z</dcterms:modified>
</cp:coreProperties>
</file>