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E3" w:rsidRPr="000474DA" w:rsidRDefault="00B170E3" w:rsidP="00B170E3">
      <w:pPr>
        <w:jc w:val="right"/>
        <w:rPr>
          <w:rFonts w:ascii="Times New Roman" w:hAnsi="Times New Roman" w:cs="Times New Roman"/>
          <w:sz w:val="22"/>
          <w:szCs w:val="22"/>
        </w:rPr>
      </w:pPr>
      <w:r w:rsidRPr="000474DA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B170E3" w:rsidRPr="000474DA" w:rsidRDefault="00B170E3" w:rsidP="00B170E3">
      <w:pPr>
        <w:jc w:val="right"/>
        <w:rPr>
          <w:rFonts w:ascii="Times New Roman" w:hAnsi="Times New Roman" w:cs="Times New Roman"/>
          <w:sz w:val="22"/>
          <w:szCs w:val="22"/>
        </w:rPr>
      </w:pPr>
      <w:r w:rsidRPr="000474DA">
        <w:rPr>
          <w:rFonts w:ascii="Times New Roman" w:hAnsi="Times New Roman" w:cs="Times New Roman"/>
          <w:sz w:val="22"/>
          <w:szCs w:val="22"/>
        </w:rPr>
        <w:t>к  Программе воспитания МОУ СОШ с. Красная Горка</w:t>
      </w:r>
    </w:p>
    <w:p w:rsidR="000474DA" w:rsidRPr="000474DA" w:rsidRDefault="000474DA" w:rsidP="00B170E3">
      <w:pPr>
        <w:jc w:val="right"/>
        <w:rPr>
          <w:rFonts w:ascii="Times New Roman" w:hAnsi="Times New Roman" w:cs="Times New Roman"/>
          <w:sz w:val="22"/>
          <w:szCs w:val="22"/>
        </w:rPr>
      </w:pPr>
      <w:r w:rsidRPr="000474DA">
        <w:rPr>
          <w:rFonts w:ascii="Times New Roman" w:hAnsi="Times New Roman" w:cs="Times New Roman"/>
          <w:sz w:val="22"/>
          <w:szCs w:val="22"/>
        </w:rPr>
        <w:t>на 2021-2025 гг.</w:t>
      </w:r>
    </w:p>
    <w:p w:rsidR="00B170E3" w:rsidRPr="00B170E3" w:rsidRDefault="00B170E3" w:rsidP="00B170E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474DA" w:rsidRDefault="000474DA" w:rsidP="000474DA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План воспитательной работы в МОУ СОШ с. Красная Горка</w:t>
      </w:r>
    </w:p>
    <w:p w:rsidR="00B170E3" w:rsidRDefault="00FC207F" w:rsidP="000474DA">
      <w:pPr>
        <w:jc w:val="center"/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на 2022-2023</w:t>
      </w:r>
      <w:r w:rsidR="000474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учебный год</w:t>
      </w:r>
    </w:p>
    <w:p w:rsidR="00B170E3" w:rsidRDefault="00B170E3"/>
    <w:p w:rsidR="00B170E3" w:rsidRDefault="00B170E3"/>
    <w:tbl>
      <w:tblPr>
        <w:tblW w:w="1545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1"/>
        <w:gridCol w:w="22"/>
        <w:gridCol w:w="95"/>
        <w:gridCol w:w="2614"/>
        <w:gridCol w:w="23"/>
        <w:gridCol w:w="2549"/>
        <w:gridCol w:w="1670"/>
        <w:gridCol w:w="940"/>
        <w:gridCol w:w="37"/>
        <w:gridCol w:w="6200"/>
      </w:tblGrid>
      <w:tr w:rsidR="003F4A72" w:rsidRPr="00487AC8" w:rsidTr="00B179E0">
        <w:trPr>
          <w:trHeight w:hRule="exact" w:val="33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Модуль</w:t>
            </w:r>
          </w:p>
        </w:tc>
        <w:tc>
          <w:tcPr>
            <w:tcW w:w="141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ДЕЛА, СОБЫТИЯ, МЕРОПРИЯТИЯ</w:t>
            </w:r>
          </w:p>
        </w:tc>
      </w:tr>
      <w:tr w:rsidR="002A4E5C" w:rsidRPr="00487AC8" w:rsidTr="00B179E0">
        <w:trPr>
          <w:trHeight w:hRule="exact" w:val="317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уровень НОО (1-4 класс)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уровень ООО (5-9 класс)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уровень СОО (10-11 класс)</w:t>
            </w:r>
          </w:p>
        </w:tc>
      </w:tr>
      <w:tr w:rsidR="003F4A72" w:rsidRPr="00487AC8" w:rsidTr="00B179E0">
        <w:trPr>
          <w:trHeight w:hRule="exact" w:val="323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 w:line="210" w:lineRule="exact"/>
              <w:jc w:val="center"/>
              <w:rPr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Сентябрь «Месячник безопасности детей»</w:t>
            </w:r>
          </w:p>
        </w:tc>
      </w:tr>
      <w:tr w:rsidR="002A4E5C" w:rsidRPr="00487AC8" w:rsidTr="00B179E0">
        <w:trPr>
          <w:trHeight w:hRule="exact" w:val="63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/>
              <w:ind w:left="6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1-4 классов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3F4A72" w:rsidRPr="00487AC8" w:rsidTr="00FC207F">
        <w:trPr>
          <w:trHeight w:hRule="exact" w:val="349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677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«День Знаний» 1 сентября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644"/>
              </w:tabs>
              <w:spacing w:after="0"/>
              <w:ind w:left="6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в рамках «Недели безопасности» Всероссийский урок МЧС: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279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744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</w:t>
            </w:r>
            <w:r w:rsidRPr="00487AC8">
              <w:rPr>
                <w:rStyle w:val="1"/>
                <w:sz w:val="20"/>
                <w:szCs w:val="20"/>
              </w:rPr>
              <w:tab/>
              <w:t>«День Знаний» 1 сентября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594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в рамках «Недели безопасности» Всероссийский урок МЧС: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Здоровья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279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744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</w:t>
            </w:r>
            <w:r w:rsidRPr="00487AC8">
              <w:rPr>
                <w:rStyle w:val="1"/>
                <w:sz w:val="20"/>
                <w:szCs w:val="20"/>
              </w:rPr>
              <w:tab/>
              <w:t>«День Знаний» 1 сентября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594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в рамках «Недели безопасности» Всероссийский урок МЧС: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Здоровья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«Я и профессия» (курс профессионального самоопределения)</w:t>
            </w:r>
          </w:p>
        </w:tc>
      </w:tr>
      <w:tr w:rsidR="001F6339" w:rsidRPr="00487AC8" w:rsidTr="00487AC8">
        <w:trPr>
          <w:trHeight w:hRule="exact" w:val="15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517019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487A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487A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517019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517019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3F4A72" w:rsidRPr="00487AC8" w:rsidTr="00B179E0">
        <w:trPr>
          <w:trHeight w:hRule="exact" w:val="48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72" w:rsidRPr="00487AC8" w:rsidRDefault="003F4A72" w:rsidP="00517019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222"/>
              </w:tabs>
              <w:spacing w:after="0" w:line="254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940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Информационное оповещение через классные группы.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882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родительских собраний по формированию законопослушного поведения учащихся.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628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  <w:r w:rsidRPr="00487AC8">
              <w:rPr>
                <w:rStyle w:val="1"/>
                <w:sz w:val="20"/>
                <w:szCs w:val="20"/>
              </w:rPr>
              <w:tab/>
              <w:t>правонарушений «Ответственность родителей за ненадлежащее воспитание и обучение детей (Ст. 5. 35 КоАП РФ».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Выборы классных родительских комитетов, планирование работы на год.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222"/>
              </w:tabs>
              <w:spacing w:after="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940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Информационное</w:t>
            </w:r>
            <w:r w:rsidRPr="00487AC8">
              <w:rPr>
                <w:rStyle w:val="1"/>
                <w:sz w:val="20"/>
                <w:szCs w:val="20"/>
              </w:rPr>
              <w:tab/>
              <w:t>оповещение через классные группы.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882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родительских собраний по формированию законопослушного поведения учащихся (профилактика ДТП,</w:t>
            </w:r>
          </w:p>
          <w:p w:rsidR="00487AC8" w:rsidRDefault="003F4A72" w:rsidP="003F4A72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</w:t>
            </w:r>
            <w:r w:rsidR="00487AC8">
              <w:rPr>
                <w:rStyle w:val="1"/>
                <w:sz w:val="20"/>
                <w:szCs w:val="20"/>
              </w:rPr>
              <w:t>ка суицидальной направленности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Выборы классных родительских комитетов, планирование работы на год.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родителями выпускников 9 класса (по плану).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222"/>
              </w:tabs>
              <w:spacing w:after="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940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Информационное</w:t>
            </w:r>
            <w:r w:rsidRPr="00487AC8">
              <w:rPr>
                <w:rStyle w:val="1"/>
                <w:sz w:val="20"/>
                <w:szCs w:val="20"/>
              </w:rPr>
              <w:tab/>
              <w:t>оповещение через классные группы.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tabs>
                <w:tab w:val="left" w:pos="1882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родительских собраний по формированию законопослушного поведения учащихся (профилактика ДТП,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 суицидальной направленности,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Выборы классных родительских комитетов, планирование работы на год.</w:t>
            </w:r>
          </w:p>
          <w:p w:rsidR="003F4A72" w:rsidRPr="00487AC8" w:rsidRDefault="003F4A72" w:rsidP="003F4A72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родителями выпускников 11 класса (по плану).</w:t>
            </w:r>
          </w:p>
        </w:tc>
      </w:tr>
      <w:tr w:rsidR="004F3708" w:rsidRPr="00487AC8" w:rsidTr="00487AC8">
        <w:trPr>
          <w:trHeight w:hRule="exact" w:val="196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08" w:rsidRPr="00487AC8" w:rsidRDefault="004F3708" w:rsidP="00517019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Самоуправление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708" w:rsidRPr="00487AC8" w:rsidRDefault="004F3708" w:rsidP="004F370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«Время выбрало нас» (выборы лидеров, активов классов, распределение обязанностей)</w:t>
            </w:r>
          </w:p>
          <w:p w:rsidR="004F3708" w:rsidRPr="00487AC8" w:rsidRDefault="004F3708" w:rsidP="004F3708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708" w:rsidRPr="00487AC8" w:rsidRDefault="004F3708" w:rsidP="004F3708">
            <w:pPr>
              <w:pStyle w:val="3"/>
              <w:shd w:val="clear" w:color="auto" w:fill="auto"/>
              <w:tabs>
                <w:tab w:val="left" w:pos="1008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Выборы</w:t>
            </w:r>
            <w:r w:rsidRPr="00487AC8">
              <w:rPr>
                <w:rStyle w:val="1"/>
                <w:sz w:val="20"/>
                <w:szCs w:val="20"/>
              </w:rPr>
              <w:tab/>
              <w:t>лидеров, активов классов, распределение обязанностей.</w:t>
            </w:r>
          </w:p>
          <w:p w:rsidR="004F3708" w:rsidRPr="00487AC8" w:rsidRDefault="004F3708" w:rsidP="004F3708">
            <w:pPr>
              <w:pStyle w:val="3"/>
              <w:shd w:val="clear" w:color="auto" w:fill="auto"/>
              <w:tabs>
                <w:tab w:val="left" w:pos="1675"/>
              </w:tabs>
              <w:spacing w:before="60"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Делегирование обучающихся для работы в СУПиР.</w:t>
            </w:r>
          </w:p>
          <w:p w:rsidR="004F3708" w:rsidRPr="00487AC8" w:rsidRDefault="004F3708" w:rsidP="004F3708">
            <w:pPr>
              <w:pStyle w:val="3"/>
              <w:shd w:val="clear" w:color="auto" w:fill="auto"/>
              <w:tabs>
                <w:tab w:val="left" w:pos="1608"/>
              </w:tabs>
              <w:spacing w:before="60"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«Уголок» (проверка классных уголков, их функционирование)</w:t>
            </w:r>
          </w:p>
          <w:p w:rsidR="004F3708" w:rsidRPr="00487AC8" w:rsidRDefault="004F3708" w:rsidP="004F3708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</w:tr>
      <w:tr w:rsidR="001A4F2E" w:rsidRPr="00487AC8" w:rsidTr="00B179E0">
        <w:trPr>
          <w:trHeight w:hRule="exact" w:val="15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Виртуальная экскурсия «Первое путешествие в мир многообразия профессий»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профориентационных акциях, конкурсах, фестивалях.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работе всероссийского профориентационного проекта «ПроеКТОриЯ»</w:t>
            </w:r>
          </w:p>
        </w:tc>
      </w:tr>
      <w:tr w:rsidR="001A4F2E" w:rsidRPr="00487AC8" w:rsidTr="00B179E0">
        <w:trPr>
          <w:trHeight w:hRule="exact" w:val="99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Детские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Заседание объединений, планирование работы. Выборы в органы первичного отделения РДШ Акция «Мы за ЗОЖ» (по отдельному плану)</w:t>
            </w:r>
          </w:p>
        </w:tc>
      </w:tr>
      <w:tr w:rsidR="001A4F2E" w:rsidRPr="00487AC8" w:rsidTr="00B179E0">
        <w:trPr>
          <w:trHeight w:hRule="exact" w:val="185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141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tabs>
                <w:tab w:val="left" w:pos="293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Торжественная линейка «Здравствуй, школа!».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tabs>
                <w:tab w:val="left" w:pos="269"/>
              </w:tabs>
              <w:spacing w:before="60"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«День солидарности в борьбе с терроризмом» ( по отдельному плану)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tabs>
                <w:tab w:val="left" w:pos="279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здания). Неделя безопасности дорожного движения ( 29.09.2021)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tabs>
                <w:tab w:val="left" w:pos="279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Подготовка</w:t>
            </w:r>
            <w:r w:rsidRPr="00487AC8">
              <w:rPr>
                <w:rStyle w:val="1"/>
                <w:sz w:val="20"/>
                <w:szCs w:val="20"/>
              </w:rPr>
              <w:tab/>
              <w:t>мероприятий ко «Дню пожилого человека» и «Дню учителя»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tabs>
                <w:tab w:val="left" w:pos="279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Сдача норм ГТО</w:t>
            </w:r>
          </w:p>
          <w:p w:rsidR="001A4F2E" w:rsidRPr="00487AC8" w:rsidRDefault="001A4F2E" w:rsidP="001A4F2E">
            <w:pPr>
              <w:pStyle w:val="3"/>
              <w:shd w:val="clear" w:color="auto" w:fill="auto"/>
              <w:tabs>
                <w:tab w:val="left" w:pos="279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Общешкольная выставка « Дары осени»</w:t>
            </w:r>
          </w:p>
        </w:tc>
      </w:tr>
      <w:tr w:rsidR="001A4F2E" w:rsidRPr="00487AC8" w:rsidTr="00B179E0">
        <w:trPr>
          <w:trHeight w:hRule="exact" w:val="127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Правила внутреннего распорядка. Инструктажи по правилам поведения учащегося в школе, на спортивных площадках, безопасный маршрут домой, ПДД, соблюдение правил личной гигиены.</w:t>
            </w: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безопасный маршрут домой, ПДД, соблюдение правил личной гигиены.</w:t>
            </w:r>
          </w:p>
        </w:tc>
      </w:tr>
      <w:tr w:rsidR="001A4F2E" w:rsidRPr="00487AC8" w:rsidTr="00B179E0">
        <w:trPr>
          <w:trHeight w:hRule="exact" w:val="285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2E" w:rsidRPr="00487AC8" w:rsidRDefault="001A4F2E" w:rsidP="001A4F2E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Октябрь «Месячник экологических знаний и Пожилого человека»</w:t>
            </w:r>
          </w:p>
        </w:tc>
      </w:tr>
      <w:tr w:rsidR="00AD241D" w:rsidRPr="00487AC8" w:rsidTr="000474DA">
        <w:trPr>
          <w:trHeight w:hRule="exact" w:val="22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41D" w:rsidRPr="00487AC8" w:rsidRDefault="00AD241D" w:rsidP="001A4F2E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1667"/>
              </w:tabs>
              <w:spacing w:after="0" w:line="259" w:lineRule="exact"/>
              <w:jc w:val="left"/>
              <w:rPr>
                <w:sz w:val="20"/>
                <w:szCs w:val="20"/>
              </w:rPr>
            </w:pPr>
            <w:r w:rsidRPr="00487AC8">
              <w:rPr>
                <w:sz w:val="20"/>
                <w:szCs w:val="20"/>
              </w:rPr>
              <w:t>Всероссийский</w:t>
            </w:r>
            <w:r w:rsidRPr="00487AC8">
              <w:rPr>
                <w:sz w:val="20"/>
                <w:szCs w:val="20"/>
              </w:rPr>
              <w:tab/>
              <w:t>урок, приуроченный ко Дню гражданской обороны РФ, с проведением тренировок по защите детей от ЧС</w:t>
            </w:r>
          </w:p>
          <w:p w:rsidR="00AD241D" w:rsidRPr="00487AC8" w:rsidRDefault="00AD241D" w:rsidP="000474DA">
            <w:pPr>
              <w:pStyle w:val="3"/>
              <w:shd w:val="clear" w:color="auto" w:fill="auto"/>
              <w:tabs>
                <w:tab w:val="left" w:pos="257"/>
              </w:tabs>
              <w:spacing w:after="0" w:line="259" w:lineRule="exact"/>
              <w:jc w:val="left"/>
              <w:rPr>
                <w:rStyle w:val="1"/>
                <w:color w:val="auto"/>
                <w:sz w:val="20"/>
                <w:szCs w:val="20"/>
                <w:shd w:val="clear" w:color="auto" w:fill="auto"/>
              </w:rPr>
            </w:pPr>
            <w:r w:rsidRPr="00487AC8">
              <w:rPr>
                <w:sz w:val="20"/>
                <w:szCs w:val="20"/>
              </w:rPr>
              <w:t>Музейные уроки 30 октября - Урок памяти (День памяти политических репрессий)</w:t>
            </w: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734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sz w:val="20"/>
                <w:szCs w:val="20"/>
              </w:rPr>
              <w:t>Урок</w:t>
            </w:r>
            <w:r w:rsidRPr="00487AC8">
              <w:rPr>
                <w:sz w:val="20"/>
                <w:szCs w:val="20"/>
              </w:rPr>
              <w:tab/>
              <w:t>безопасности в сети интернет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713"/>
              </w:tabs>
              <w:spacing w:after="0" w:line="210" w:lineRule="exact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right" w:pos="8924"/>
              </w:tabs>
              <w:spacing w:after="0" w:line="254" w:lineRule="exact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sz w:val="20"/>
                <w:szCs w:val="20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276"/>
              </w:tabs>
              <w:spacing w:after="0" w:line="269" w:lineRule="exact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sz w:val="20"/>
                <w:szCs w:val="20"/>
              </w:rPr>
              <w:t>Библиотечный урок 30 октября - Урок памяти (День памяти политических репрессий)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276"/>
              </w:tabs>
              <w:spacing w:after="0" w:line="269" w:lineRule="exact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sz w:val="20"/>
                <w:szCs w:val="20"/>
              </w:rPr>
              <w:t>Урок в библиотеке «Международный день школьных библиотек»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713"/>
              </w:tabs>
              <w:spacing w:after="0" w:line="269" w:lineRule="exact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sz w:val="20"/>
                <w:szCs w:val="20"/>
              </w:rPr>
              <w:t>Урок</w:t>
            </w:r>
            <w:r w:rsidRPr="00487AC8">
              <w:rPr>
                <w:sz w:val="20"/>
                <w:szCs w:val="20"/>
              </w:rPr>
              <w:tab/>
              <w:t>безопасности в сети интернет</w:t>
            </w:r>
          </w:p>
          <w:p w:rsidR="00AD241D" w:rsidRPr="00487AC8" w:rsidRDefault="00AD241D" w:rsidP="001A4F2E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1F6339" w:rsidRPr="00487AC8" w:rsidTr="00DE0028">
        <w:trPr>
          <w:trHeight w:hRule="exact" w:val="155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1A4F2E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1A4F2E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1A4F2E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AD241D" w:rsidRPr="00487AC8" w:rsidTr="000474DA">
        <w:trPr>
          <w:trHeight w:hRule="exact" w:val="226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Посещение семей учащихся, категории ТЖС с составлением актов ЖБУ. Классное родительское собрание. Информационное оповещение через классные группы.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6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Посещение семей учащихся, категории ТЖС с составлением актов ЖБУ. Классные родительское собрание. Информационное оповещение через классные группы.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6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Посещение семей учащихся, категории ТЖС с составлением актов ЖБУ. Классные родительское собрание. Информационное оповещение через классные группы.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</w:tr>
      <w:tr w:rsidR="00AD241D" w:rsidRPr="00487AC8" w:rsidTr="000474DA">
        <w:trPr>
          <w:trHeight w:hRule="exact" w:val="228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Самоуправление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соответствии с обязанностями в классах</w:t>
            </w: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682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Заседания СУПиР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созданию сменной странички в классном уголке по теме месячника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706"/>
              </w:tabs>
              <w:spacing w:before="60"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«Уголок» (проверка классных уголков, их функционирование)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726"/>
              </w:tabs>
              <w:spacing w:before="60"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 по проверке внешнего вида учащихся, наличие в дневниках учащихся памятки безопасный маршрут «Школа - Дом »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696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Рейды по проверке чистоты в кабинетах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25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Подготовка мероприятий ко «Дню пожилого человека»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tabs>
                <w:tab w:val="left" w:pos="259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Организация и проведение мероприятий «День Учителя»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AD241D" w:rsidRPr="00487AC8" w:rsidTr="000474DA">
        <w:trPr>
          <w:trHeight w:hRule="exact" w:val="211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«Семь шагов к профессии»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профориентационных акциях, конкурсах, фестивалях.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работе Всероссийского профориентационного проекта «ПроеКТОриЯ»</w:t>
            </w:r>
          </w:p>
        </w:tc>
      </w:tr>
      <w:tr w:rsidR="00AD241D" w:rsidRPr="00487AC8" w:rsidTr="000474DA">
        <w:trPr>
          <w:trHeight w:hRule="exact" w:val="126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AD241D" w:rsidRPr="00487AC8" w:rsidRDefault="00AD241D" w:rsidP="00AD241D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41D" w:rsidRPr="00487AC8" w:rsidRDefault="00AD241D" w:rsidP="00653BA9">
            <w:pPr>
              <w:pStyle w:val="3"/>
              <w:shd w:val="clear" w:color="auto" w:fill="auto"/>
              <w:tabs>
                <w:tab w:val="left" w:pos="696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Подготовка Праздничного концерта ко дню учителя (выступления от 1-4 классов).</w:t>
            </w:r>
          </w:p>
          <w:p w:rsidR="00AD241D" w:rsidRPr="00487AC8" w:rsidRDefault="00AD241D" w:rsidP="000474DA">
            <w:pPr>
              <w:pStyle w:val="3"/>
              <w:shd w:val="clear" w:color="auto" w:fill="auto"/>
              <w:tabs>
                <w:tab w:val="left" w:pos="864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</w:t>
            </w:r>
            <w:r w:rsidRPr="00487AC8">
              <w:rPr>
                <w:rStyle w:val="1"/>
                <w:sz w:val="20"/>
                <w:szCs w:val="20"/>
              </w:rPr>
              <w:tab/>
              <w:t>«Копилка поздравлений»</w:t>
            </w: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41D" w:rsidRPr="00487AC8" w:rsidRDefault="00AD241D" w:rsidP="00653BA9">
            <w:pPr>
              <w:pStyle w:val="3"/>
              <w:shd w:val="clear" w:color="auto" w:fill="auto"/>
              <w:tabs>
                <w:tab w:val="left" w:pos="686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Организация мероприятий, приуроченных к месячнику пожилого человека</w:t>
            </w:r>
          </w:p>
          <w:p w:rsidR="00AD241D" w:rsidRPr="00487AC8" w:rsidRDefault="00AD241D" w:rsidP="00653BA9">
            <w:pPr>
              <w:pStyle w:val="3"/>
              <w:shd w:val="clear" w:color="auto" w:fill="auto"/>
              <w:tabs>
                <w:tab w:val="left" w:pos="264"/>
              </w:tabs>
              <w:spacing w:before="60"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Организация мероприятий, приуроченных ко «Дню учителя»</w:t>
            </w:r>
          </w:p>
          <w:p w:rsidR="00AD241D" w:rsidRPr="00487AC8" w:rsidRDefault="00AD241D" w:rsidP="00653BA9">
            <w:pPr>
              <w:pStyle w:val="3"/>
              <w:shd w:val="clear" w:color="auto" w:fill="auto"/>
              <w:tabs>
                <w:tab w:val="left" w:pos="317"/>
              </w:tabs>
              <w:spacing w:before="60" w:after="0" w:line="245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детских объединений согласно составле</w:t>
            </w:r>
            <w:r w:rsidR="00653BA9" w:rsidRPr="00487AC8">
              <w:rPr>
                <w:rStyle w:val="1"/>
                <w:sz w:val="20"/>
                <w:szCs w:val="20"/>
              </w:rPr>
              <w:t>нному плану работы (</w:t>
            </w:r>
            <w:r w:rsidRPr="00487AC8">
              <w:rPr>
                <w:rStyle w:val="1"/>
                <w:sz w:val="20"/>
                <w:szCs w:val="20"/>
              </w:rPr>
              <w:t xml:space="preserve">ЮИД, </w:t>
            </w:r>
            <w:r w:rsidRPr="00487AC8">
              <w:rPr>
                <w:rStyle w:val="aa"/>
                <w:sz w:val="20"/>
                <w:szCs w:val="20"/>
              </w:rPr>
              <w:t>ЮнАРМИЯ,</w:t>
            </w:r>
            <w:r w:rsidRPr="00487AC8">
              <w:rPr>
                <w:rStyle w:val="1"/>
                <w:sz w:val="20"/>
                <w:szCs w:val="20"/>
              </w:rPr>
              <w:t xml:space="preserve"> РДШ, Волонтёрские отряды)</w:t>
            </w:r>
          </w:p>
        </w:tc>
      </w:tr>
      <w:tr w:rsidR="006977A6" w:rsidRPr="00487AC8" w:rsidTr="000474DA">
        <w:trPr>
          <w:trHeight w:hRule="exact" w:val="568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7A6" w:rsidRPr="00487AC8" w:rsidRDefault="006977A6" w:rsidP="006977A6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Ключевые общешкольные дела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7A6" w:rsidRPr="00487AC8" w:rsidRDefault="006977A6" w:rsidP="006977A6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Классные часы, встречи, часы общения «Люди пожилые, сердцем молодые», «Мои любимые бабушки и дедушки»</w:t>
            </w:r>
          </w:p>
          <w:p w:rsidR="006977A6" w:rsidRPr="00487AC8" w:rsidRDefault="006977A6" w:rsidP="006977A6">
            <w:pPr>
              <w:pStyle w:val="3"/>
              <w:shd w:val="clear" w:color="auto" w:fill="auto"/>
              <w:tabs>
                <w:tab w:val="left" w:pos="1187"/>
              </w:tabs>
              <w:spacing w:after="0"/>
              <w:ind w:left="4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Классные</w:t>
            </w:r>
            <w:r w:rsidRPr="00487AC8">
              <w:rPr>
                <w:rStyle w:val="1"/>
                <w:sz w:val="20"/>
                <w:szCs w:val="20"/>
              </w:rPr>
              <w:tab/>
              <w:t>часы и беседы: «Чтоб здоровым вечно быть, надо спорт нам полюбить!», «Что такое здоровье и здоровый образ жизни»</w:t>
            </w:r>
          </w:p>
          <w:p w:rsidR="006977A6" w:rsidRPr="00487AC8" w:rsidRDefault="006977A6" w:rsidP="006977A6">
            <w:pPr>
              <w:pStyle w:val="3"/>
              <w:shd w:val="clear" w:color="auto" w:fill="auto"/>
              <w:tabs>
                <w:tab w:val="left" w:pos="1512"/>
              </w:tabs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Мероприятие</w:t>
            </w:r>
            <w:r w:rsidRPr="00487AC8">
              <w:rPr>
                <w:rStyle w:val="1"/>
                <w:sz w:val="20"/>
                <w:szCs w:val="20"/>
              </w:rPr>
              <w:tab/>
              <w:t>«В гостях у Осени»</w:t>
            </w:r>
          </w:p>
          <w:p w:rsidR="006977A6" w:rsidRPr="00487AC8" w:rsidRDefault="006977A6" w:rsidP="006977A6">
            <w:pPr>
              <w:pStyle w:val="3"/>
              <w:shd w:val="clear" w:color="auto" w:fill="auto"/>
              <w:tabs>
                <w:tab w:val="left" w:pos="1450"/>
              </w:tabs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</w:t>
            </w:r>
            <w:r w:rsidRPr="00487AC8">
              <w:rPr>
                <w:rStyle w:val="1"/>
                <w:sz w:val="20"/>
                <w:szCs w:val="20"/>
              </w:rPr>
              <w:tab/>
              <w:t>«Спешите делать добро» (поздравление ветеранов педагогического труда - изготовление открыток)</w:t>
            </w:r>
          </w:p>
          <w:p w:rsidR="006977A6" w:rsidRPr="00487AC8" w:rsidRDefault="006977A6" w:rsidP="006977A6">
            <w:pPr>
              <w:pStyle w:val="3"/>
              <w:shd w:val="clear" w:color="auto" w:fill="auto"/>
              <w:tabs>
                <w:tab w:val="left" w:pos="1658"/>
              </w:tabs>
              <w:spacing w:after="0"/>
              <w:ind w:left="4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Всемирный</w:t>
            </w:r>
            <w:r w:rsidRPr="00487AC8">
              <w:rPr>
                <w:rStyle w:val="1"/>
                <w:sz w:val="20"/>
                <w:szCs w:val="20"/>
              </w:rPr>
              <w:tab/>
              <w:t>день защиты животных «Эти забавные животные» - рисунки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7A6" w:rsidRPr="00487AC8" w:rsidRDefault="006977A6" w:rsidP="006977A6">
            <w:pPr>
              <w:pStyle w:val="3"/>
              <w:shd w:val="clear" w:color="auto" w:fill="auto"/>
              <w:tabs>
                <w:tab w:val="left" w:pos="706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Месячник по профилактике «XXI век - век без наркотиков» (классные часы и беседы в соответствии с возрастом).</w:t>
            </w:r>
          </w:p>
          <w:p w:rsidR="006977A6" w:rsidRPr="00487AC8" w:rsidRDefault="006977A6" w:rsidP="002A4E5C">
            <w:pPr>
              <w:pStyle w:val="3"/>
              <w:shd w:val="clear" w:color="auto" w:fill="auto"/>
              <w:tabs>
                <w:tab w:val="left" w:pos="1858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Международный</w:t>
            </w:r>
            <w:r w:rsidRPr="00487AC8">
              <w:rPr>
                <w:rStyle w:val="1"/>
                <w:sz w:val="20"/>
                <w:szCs w:val="20"/>
              </w:rPr>
              <w:tab/>
              <w:t>День учителя. Праздничное мероприятие «Учитель будет вечен на Земле!» (участие в мероприятии)</w:t>
            </w:r>
          </w:p>
          <w:p w:rsidR="006977A6" w:rsidRPr="00487AC8" w:rsidRDefault="006977A6" w:rsidP="002A4E5C">
            <w:pPr>
              <w:pStyle w:val="3"/>
              <w:shd w:val="clear" w:color="auto" w:fill="auto"/>
              <w:tabs>
                <w:tab w:val="left" w:pos="1830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«Спешите делать добро» (оказание помощи ветеранам педагогического труда)</w:t>
            </w:r>
          </w:p>
          <w:p w:rsidR="006977A6" w:rsidRPr="00487AC8" w:rsidRDefault="006977A6" w:rsidP="002A4E5C">
            <w:pPr>
              <w:pStyle w:val="3"/>
              <w:shd w:val="clear" w:color="auto" w:fill="auto"/>
              <w:tabs>
                <w:tab w:val="left" w:pos="726"/>
              </w:tabs>
              <w:spacing w:after="0" w:line="254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Всероссийский урок «Экология и энергосбережение» - экологический субботник на территории школы.</w:t>
            </w:r>
          </w:p>
        </w:tc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7A6" w:rsidRPr="00487AC8" w:rsidRDefault="006977A6" w:rsidP="002A4E5C">
            <w:pPr>
              <w:pStyle w:val="3"/>
              <w:shd w:val="clear" w:color="auto" w:fill="auto"/>
              <w:tabs>
                <w:tab w:val="left" w:pos="726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Месячник по профилактике «XXI век - век без наркотиков» (классный час «Знай, чтобы жить», просмотр фильма)</w:t>
            </w:r>
          </w:p>
          <w:p w:rsidR="006977A6" w:rsidRPr="00487AC8" w:rsidRDefault="006977A6" w:rsidP="002A4E5C">
            <w:pPr>
              <w:pStyle w:val="3"/>
              <w:shd w:val="clear" w:color="auto" w:fill="auto"/>
              <w:tabs>
                <w:tab w:val="left" w:pos="706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Международный День учителя. Подготовка и про</w:t>
            </w:r>
            <w:r w:rsidR="002A4E5C" w:rsidRPr="00487AC8">
              <w:rPr>
                <w:rStyle w:val="1"/>
                <w:sz w:val="20"/>
                <w:szCs w:val="20"/>
              </w:rPr>
              <w:t>ведение праздничного мероприятия</w:t>
            </w:r>
            <w:r w:rsidRPr="00487AC8">
              <w:rPr>
                <w:rStyle w:val="1"/>
                <w:sz w:val="20"/>
                <w:szCs w:val="20"/>
              </w:rPr>
              <w:t xml:space="preserve"> «Учитель будет вечен на Земле!»,</w:t>
            </w:r>
          </w:p>
          <w:p w:rsidR="006977A6" w:rsidRPr="00487AC8" w:rsidRDefault="006977A6" w:rsidP="002A4E5C">
            <w:pPr>
              <w:pStyle w:val="3"/>
              <w:shd w:val="clear" w:color="auto" w:fill="auto"/>
              <w:tabs>
                <w:tab w:val="left" w:pos="269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«Осенний бал старшеклассников»,</w:t>
            </w:r>
          </w:p>
          <w:p w:rsidR="006977A6" w:rsidRPr="00487AC8" w:rsidRDefault="006977A6" w:rsidP="002A4E5C">
            <w:pPr>
              <w:pStyle w:val="3"/>
              <w:shd w:val="clear" w:color="auto" w:fill="auto"/>
              <w:tabs>
                <w:tab w:val="left" w:pos="726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Всероссийский урок безопасности школьников в сети интернет: «Инернет- ловушки»</w:t>
            </w:r>
          </w:p>
          <w:p w:rsidR="006977A6" w:rsidRPr="00487AC8" w:rsidRDefault="002A4E5C" w:rsidP="002A4E5C">
            <w:pPr>
              <w:pStyle w:val="3"/>
              <w:shd w:val="clear" w:color="auto" w:fill="auto"/>
              <w:tabs>
                <w:tab w:val="left" w:pos="254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Всероссийский урок «Экология и энергосбережение» - экологический субботник на территории школы.</w:t>
            </w:r>
          </w:p>
        </w:tc>
      </w:tr>
      <w:tr w:rsidR="001F6339" w:rsidRPr="00487AC8" w:rsidTr="00C709C3">
        <w:trPr>
          <w:trHeight w:hRule="exact" w:val="155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FB20CC" w:rsidP="006977A6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6977A6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6977A6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2A4E5C" w:rsidRPr="00487AC8" w:rsidTr="000474DA">
        <w:trPr>
          <w:trHeight w:hRule="exact" w:val="199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Беседы по правилам пожарной безопасности, безопасности вблизи водоемов и рек.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Беседы по профилактике ОРВИ, </w:t>
            </w:r>
            <w:r w:rsidRPr="00487AC8">
              <w:rPr>
                <w:rStyle w:val="1"/>
                <w:sz w:val="20"/>
                <w:szCs w:val="20"/>
                <w:lang w:val="en-US"/>
              </w:rPr>
              <w:t>Covid</w:t>
            </w:r>
            <w:r w:rsidRPr="00487AC8">
              <w:rPr>
                <w:rStyle w:val="1"/>
                <w:sz w:val="20"/>
                <w:szCs w:val="20"/>
              </w:rPr>
              <w:t xml:space="preserve">-19 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Инструктажи по ТБ на период осенних каникул</w:t>
            </w:r>
          </w:p>
        </w:tc>
        <w:tc>
          <w:tcPr>
            <w:tcW w:w="1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Беседы по правилам пожарной безопасности, безопасности вблизи водоемов и рек. Беседы по профилактике ОРВИ, </w:t>
            </w:r>
            <w:r w:rsidRPr="00487AC8">
              <w:rPr>
                <w:rStyle w:val="1"/>
                <w:sz w:val="20"/>
                <w:szCs w:val="20"/>
                <w:lang w:val="en-US"/>
              </w:rPr>
              <w:t>Covid</w:t>
            </w:r>
            <w:r w:rsidRPr="00487AC8">
              <w:rPr>
                <w:rStyle w:val="1"/>
                <w:sz w:val="20"/>
                <w:szCs w:val="20"/>
              </w:rPr>
              <w:t>-19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профилактики суицидального поведения. Информационный буклет: «Осторожно, алкоголь!». Беседа «Модный дым».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Инструктажи по ТБ на период осенних каникул</w:t>
            </w:r>
          </w:p>
        </w:tc>
      </w:tr>
      <w:tr w:rsidR="002A4E5C" w:rsidRPr="00487AC8" w:rsidTr="000474DA">
        <w:trPr>
          <w:trHeight w:hRule="exact" w:val="411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lastRenderedPageBreak/>
              <w:t>Ноябрь «Месячник правовых знаний»</w:t>
            </w:r>
          </w:p>
        </w:tc>
      </w:tr>
      <w:tr w:rsidR="002A4E5C" w:rsidRPr="00487AC8" w:rsidTr="00B179E0">
        <w:trPr>
          <w:trHeight w:hRule="exact" w:val="63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1-4 классов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B179E0" w:rsidRPr="00487AC8" w:rsidTr="000474DA">
        <w:trPr>
          <w:trHeight w:hRule="exact" w:val="293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tabs>
                <w:tab w:val="left" w:pos="255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Единый урок по безопасности дорожного движения на тему «Дорога из каникул в школу»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tabs>
                <w:tab w:val="left" w:pos="1244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Онлайн - уроки День народного единства (4 ноября)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tabs>
                <w:tab w:val="left" w:pos="1157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</w:t>
            </w:r>
            <w:r w:rsidRPr="00487AC8">
              <w:rPr>
                <w:rStyle w:val="1"/>
                <w:sz w:val="20"/>
                <w:szCs w:val="20"/>
              </w:rPr>
              <w:tab/>
              <w:t>в библиотеке 22 ноября - День словаря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tabs>
                <w:tab w:val="left" w:pos="677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«День правовой помощи детям»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Единый урок по безопасности дорожного движения на тему «Дорога из каникул в школу»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tabs>
                <w:tab w:val="left" w:pos="1244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Онлайн - уроки День народного единства (4 ноября)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Урок в библиотеке 22 ноября - День словаря </w:t>
            </w:r>
          </w:p>
          <w:p w:rsidR="002A4E5C" w:rsidRPr="00487AC8" w:rsidRDefault="002A4E5C" w:rsidP="002A4E5C">
            <w:pPr>
              <w:pStyle w:val="3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«День правовой помощи детям»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Единый урок по безопасности дорожного движения на тему «Дорога из каникул в школу»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1244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Онлайн - уроки День народного единства (4 ноября)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Урок в библиотеке 22 ноября - День словаря </w:t>
            </w:r>
          </w:p>
          <w:p w:rsidR="002A4E5C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«День правовой помощи детям»</w:t>
            </w:r>
          </w:p>
        </w:tc>
      </w:tr>
      <w:tr w:rsidR="001F6339" w:rsidRPr="00487AC8" w:rsidTr="00A528E7">
        <w:trPr>
          <w:trHeight w:hRule="exact" w:val="170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2A4E5C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2A4E5C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2A4E5C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F745AD" w:rsidRPr="00487AC8" w:rsidTr="00B179E0">
        <w:trPr>
          <w:trHeight w:hRule="exact" w:val="241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родителями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Педагогическое просвещение родителей по вопросам воспитания детей. Информационное оповещение через классные группы. Консультация для родителей: особенности безопасного поведения в зимнее время года.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межведомственной комплексной оперативно профилактической операции "Дети России".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Консультация для родителей: особенности безопасного поведения в зимнее время года. Памятки для родителей «Переходный возраст: плюсы и минусы» Онлайн - лекция для родителей по теме: «Опасность, которая рядом» (с целью предупреждения отказа от участия детей в социально - </w:t>
            </w:r>
            <w:r w:rsidRPr="00487AC8">
              <w:rPr>
                <w:rStyle w:val="1"/>
                <w:sz w:val="20"/>
                <w:szCs w:val="20"/>
              </w:rPr>
              <w:softHyphen/>
              <w:t>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Информирование родителей по «Вопросам социально-психологического тестирования» «Умей сказать нет» советы педагога - психолога</w:t>
            </w:r>
          </w:p>
        </w:tc>
      </w:tr>
      <w:tr w:rsidR="00F745AD" w:rsidRPr="00487AC8" w:rsidTr="00B179E0">
        <w:trPr>
          <w:trHeight w:hRule="exact" w:val="1857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10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Самоуправление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1181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Заседания</w:t>
            </w:r>
            <w:r w:rsidRPr="00487AC8">
              <w:rPr>
                <w:rStyle w:val="1"/>
                <w:sz w:val="20"/>
                <w:szCs w:val="20"/>
              </w:rPr>
              <w:tab/>
              <w:t>СУПиР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1181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учащихся в соответствии с обязанностями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1474"/>
              </w:tabs>
              <w:spacing w:before="60"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«День толерантности».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1387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</w:t>
            </w:r>
            <w:r w:rsidRPr="00487AC8">
              <w:rPr>
                <w:rStyle w:val="1"/>
                <w:sz w:val="20"/>
                <w:szCs w:val="20"/>
              </w:rPr>
              <w:tab/>
              <w:t>«Уголок» (проверка классных уголков, их функционирование)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1114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линии РДШ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259"/>
              </w:tabs>
              <w:spacing w:before="60"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Организация и проведение мероприятий «День Матери»</w:t>
            </w:r>
          </w:p>
        </w:tc>
      </w:tr>
      <w:tr w:rsidR="00F745AD" w:rsidRPr="00487AC8" w:rsidTr="00B179E0">
        <w:trPr>
          <w:trHeight w:hRule="exact" w:val="56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10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Презентация «Все профессии нужны, все профессии важны»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работе всероссийского Презентация «Мир профессий многогранен», профориентационного проекта «ПроектоРия»</w:t>
            </w:r>
          </w:p>
        </w:tc>
      </w:tr>
      <w:tr w:rsidR="00F745AD" w:rsidRPr="00487AC8" w:rsidTr="00B179E0">
        <w:trPr>
          <w:trHeight w:hRule="exact" w:val="126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Заседание Совета РДШ.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Конкурс классных уголков.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День Матери: акция «Мама-первое слово». Работа в соответствии с планом.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мероприятий (согласно плана): «Международный день толерантности» (16 ноября), акция «Всемирный день памяти жертв дорожных аварий» (15 ноября), подготовка к празднованию «Дня матери», работа в соответствии с планом.</w:t>
            </w:r>
          </w:p>
        </w:tc>
      </w:tr>
      <w:tr w:rsidR="00F745AD" w:rsidRPr="00487AC8" w:rsidTr="00B179E0">
        <w:trPr>
          <w:trHeight w:hRule="exact" w:val="113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141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54" w:lineRule="exact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Межведомственная комплексная оперативно-профилактической операция "Дети России"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«День народного единства»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240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«Международный день толерантности»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tabs>
                <w:tab w:val="left" w:pos="245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«День матери в России». Мероприятия ко дню матери «Мама, ты одна!»</w:t>
            </w:r>
          </w:p>
        </w:tc>
      </w:tr>
      <w:tr w:rsidR="00B179E0" w:rsidRPr="00487AC8" w:rsidTr="00B179E0">
        <w:trPr>
          <w:trHeight w:hRule="exact" w:val="35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388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Беседы - напоминания о зимних дорожных ловушках. </w:t>
            </w:r>
          </w:p>
          <w:p w:rsidR="00F745AD" w:rsidRPr="00487AC8" w:rsidRDefault="00F745AD" w:rsidP="0061238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межведомственной комплексной оперативно</w:t>
            </w:r>
            <w:r w:rsidR="00612388" w:rsidRPr="00487AC8">
              <w:rPr>
                <w:rStyle w:val="1"/>
                <w:sz w:val="20"/>
                <w:szCs w:val="20"/>
              </w:rPr>
              <w:t xml:space="preserve"> - </w:t>
            </w:r>
            <w:r w:rsidRPr="00487AC8">
              <w:rPr>
                <w:rStyle w:val="1"/>
                <w:sz w:val="20"/>
                <w:szCs w:val="20"/>
              </w:rPr>
              <w:t>профилактической операции "ДетиРоссии" (согласно плану для учащихся 1 -4 классов)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388" w:rsidRPr="00487AC8" w:rsidRDefault="00F745AD" w:rsidP="00F745AD">
            <w:pPr>
              <w:pStyle w:val="3"/>
              <w:shd w:val="clear" w:color="auto" w:fill="auto"/>
              <w:spacing w:after="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Мероприятия в рамках «Месячника нравственно-правовой грамотности» 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Беседы - напоминания о зимних дорожных ловушках. 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Круглый стол «Мои права и обязанности»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388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</w:t>
            </w:r>
            <w:r w:rsidR="00612388" w:rsidRPr="00487AC8">
              <w:rPr>
                <w:rStyle w:val="1"/>
                <w:sz w:val="20"/>
                <w:szCs w:val="20"/>
              </w:rPr>
              <w:t xml:space="preserve"> - </w:t>
            </w:r>
            <w:r w:rsidRPr="00487AC8">
              <w:rPr>
                <w:rStyle w:val="1"/>
                <w:sz w:val="20"/>
                <w:szCs w:val="20"/>
              </w:rPr>
              <w:softHyphen/>
              <w:t>профилактической операции "Дети России")</w:t>
            </w:r>
          </w:p>
          <w:p w:rsidR="00F745AD" w:rsidRPr="00487AC8" w:rsidRDefault="00F745AD" w:rsidP="0061238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Профилактическая беседа с сотрудниками ОМВД на тему: «Как противостоять дурному влиянию: правовые и психологические аспекты вовлечения несовершеннолетних в наркоторговлю» Мероприятия в рамках межведомственной комплексной оперативно</w:t>
            </w:r>
            <w:r w:rsidRPr="00487AC8">
              <w:rPr>
                <w:rStyle w:val="1"/>
                <w:sz w:val="20"/>
                <w:szCs w:val="20"/>
              </w:rPr>
              <w:softHyphen/>
            </w:r>
            <w:r w:rsidR="00612388" w:rsidRPr="00487AC8">
              <w:rPr>
                <w:rStyle w:val="1"/>
                <w:sz w:val="20"/>
                <w:szCs w:val="20"/>
              </w:rPr>
              <w:t xml:space="preserve"> - </w:t>
            </w:r>
            <w:r w:rsidRPr="00487AC8">
              <w:rPr>
                <w:rStyle w:val="1"/>
                <w:sz w:val="20"/>
                <w:szCs w:val="20"/>
              </w:rPr>
              <w:t xml:space="preserve">профилактической операции "Дети России" </w:t>
            </w:r>
          </w:p>
        </w:tc>
      </w:tr>
      <w:tr w:rsidR="00B179E0" w:rsidRPr="00487AC8" w:rsidTr="00B179E0">
        <w:trPr>
          <w:trHeight w:hRule="exact" w:val="63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5AD" w:rsidRPr="00487AC8" w:rsidRDefault="00F745AD" w:rsidP="00F745AD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160867" w:rsidRPr="00487AC8" w:rsidTr="00B179E0">
        <w:trPr>
          <w:trHeight w:hRule="exact" w:val="630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lastRenderedPageBreak/>
              <w:t>Декабрь «Новогодние представления»</w:t>
            </w:r>
          </w:p>
        </w:tc>
      </w:tr>
      <w:tr w:rsidR="00B179E0" w:rsidRPr="00487AC8" w:rsidTr="00B179E0">
        <w:trPr>
          <w:trHeight w:hRule="exact" w:val="63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1-4 классов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spacing w:after="0"/>
              <w:ind w:left="4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160867" w:rsidRPr="00487AC8" w:rsidTr="00B179E0">
        <w:trPr>
          <w:trHeight w:hRule="exact" w:val="173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726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мужества «День неизвестного солдата»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739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Классные часы «День Героев Отечества»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250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677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706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мужества «День неизвестного солдата».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701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Квиз «Имя твое неизвестно, подвиг твой бессмертен»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235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Классные часы «День Героев Отечества»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691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160867" w:rsidRPr="00487AC8" w:rsidRDefault="00160867" w:rsidP="00160867">
            <w:pPr>
              <w:pStyle w:val="3"/>
              <w:shd w:val="clear" w:color="auto" w:fill="auto"/>
              <w:tabs>
                <w:tab w:val="left" w:pos="25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</w:tc>
      </w:tr>
      <w:tr w:rsidR="001F6339" w:rsidRPr="00487AC8" w:rsidTr="009A7210">
        <w:trPr>
          <w:trHeight w:hRule="exact" w:val="197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160867">
            <w:pPr>
              <w:pStyle w:val="3"/>
              <w:shd w:val="clear" w:color="auto" w:fill="auto"/>
              <w:spacing w:after="0" w:line="254" w:lineRule="exact"/>
              <w:ind w:left="60"/>
              <w:jc w:val="center"/>
              <w:rPr>
                <w:sz w:val="20"/>
                <w:szCs w:val="20"/>
              </w:rPr>
            </w:pPr>
            <w:r w:rsidRPr="00487AC8">
              <w:rPr>
                <w:rStyle w:val="Exact"/>
              </w:rPr>
              <w:t>Курсы внеурочной деятельности и дополнительное образование</w:t>
            </w:r>
          </w:p>
          <w:p w:rsidR="001F6339" w:rsidRPr="00487AC8" w:rsidRDefault="001F6339" w:rsidP="00160867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160867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160867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17473E" w:rsidRPr="00487AC8" w:rsidTr="00487AC8">
        <w:trPr>
          <w:trHeight w:hRule="exact" w:val="184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73E" w:rsidRPr="00487AC8" w:rsidRDefault="0017473E" w:rsidP="00517019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73E" w:rsidRPr="00487AC8" w:rsidRDefault="0017473E" w:rsidP="00517019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Беседы по правилам пожарной безопасности, безопасности вблизи водоемов и рек.</w:t>
            </w:r>
          </w:p>
          <w:p w:rsidR="0017473E" w:rsidRPr="00487AC8" w:rsidRDefault="0017473E" w:rsidP="00517019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Беседы по профилактике ОРВИ, </w:t>
            </w:r>
            <w:r w:rsidRPr="00487AC8">
              <w:rPr>
                <w:rStyle w:val="1"/>
                <w:sz w:val="20"/>
                <w:szCs w:val="20"/>
                <w:lang w:val="en-US"/>
              </w:rPr>
              <w:t>Covid</w:t>
            </w:r>
            <w:r w:rsidRPr="00487AC8">
              <w:rPr>
                <w:rStyle w:val="1"/>
                <w:sz w:val="20"/>
                <w:szCs w:val="20"/>
              </w:rPr>
              <w:t xml:space="preserve">-19 </w:t>
            </w:r>
          </w:p>
          <w:p w:rsidR="0017473E" w:rsidRPr="00487AC8" w:rsidRDefault="0017473E" w:rsidP="0017473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Инструктажи по ТБ на период зимних каникул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73E" w:rsidRPr="00487AC8" w:rsidRDefault="0017473E" w:rsidP="00517019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Беседы по правилам пожарной безопасности, безопасности вблизи водоемов и рек. Беседы по профилактике ОРВИ, </w:t>
            </w:r>
            <w:r w:rsidRPr="00487AC8">
              <w:rPr>
                <w:rStyle w:val="1"/>
                <w:sz w:val="20"/>
                <w:szCs w:val="20"/>
                <w:lang w:val="en-US"/>
              </w:rPr>
              <w:t>Covid</w:t>
            </w:r>
            <w:r w:rsidRPr="00487AC8">
              <w:rPr>
                <w:rStyle w:val="1"/>
                <w:sz w:val="20"/>
                <w:szCs w:val="20"/>
              </w:rPr>
              <w:t>-19</w:t>
            </w:r>
          </w:p>
          <w:p w:rsidR="0017473E" w:rsidRPr="00487AC8" w:rsidRDefault="0017473E" w:rsidP="00517019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профилактики суицидального поведения. Информационный буклет: «Осторожно, лед!». Беседа «Пиротехника – для взрослых».</w:t>
            </w:r>
          </w:p>
          <w:p w:rsidR="0017473E" w:rsidRPr="00487AC8" w:rsidRDefault="0017473E" w:rsidP="0017473E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Инструктажи по ТБ на период зимних каникул</w:t>
            </w:r>
          </w:p>
        </w:tc>
      </w:tr>
      <w:tr w:rsidR="0017473E" w:rsidRPr="00487AC8" w:rsidTr="00487AC8">
        <w:trPr>
          <w:trHeight w:hRule="exact" w:val="213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73E" w:rsidRPr="00487AC8" w:rsidRDefault="0017473E" w:rsidP="0017473E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Самоуправление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73E" w:rsidRPr="00487AC8" w:rsidRDefault="0017473E" w:rsidP="0017473E">
            <w:pPr>
              <w:pStyle w:val="3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73E" w:rsidRPr="00487AC8" w:rsidRDefault="0017473E" w:rsidP="0017473E">
            <w:pPr>
              <w:pStyle w:val="3"/>
              <w:shd w:val="clear" w:color="auto" w:fill="auto"/>
              <w:tabs>
                <w:tab w:val="left" w:pos="682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учащихся в соответствии с обязанностями.</w:t>
            </w:r>
          </w:p>
          <w:p w:rsidR="00CD795A" w:rsidRPr="00487AC8" w:rsidRDefault="0017473E" w:rsidP="00CD795A">
            <w:pPr>
              <w:pStyle w:val="3"/>
              <w:shd w:val="clear" w:color="auto" w:fill="auto"/>
              <w:tabs>
                <w:tab w:val="left" w:pos="701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Заседания СУПиР</w:t>
            </w:r>
          </w:p>
          <w:p w:rsidR="0017473E" w:rsidRPr="00487AC8" w:rsidRDefault="0017473E" w:rsidP="00CD795A">
            <w:pPr>
              <w:pStyle w:val="3"/>
              <w:shd w:val="clear" w:color="auto" w:fill="auto"/>
              <w:tabs>
                <w:tab w:val="left" w:pos="701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созданию сменной странички в классном уголке по теме месячника</w:t>
            </w:r>
          </w:p>
          <w:p w:rsidR="0017473E" w:rsidRPr="00487AC8" w:rsidRDefault="0017473E" w:rsidP="00CD795A">
            <w:pPr>
              <w:pStyle w:val="3"/>
              <w:shd w:val="clear" w:color="auto" w:fill="auto"/>
              <w:tabs>
                <w:tab w:val="left" w:pos="71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«Уголок» (проверка классных уголков, их функционирование)</w:t>
            </w:r>
          </w:p>
          <w:p w:rsidR="0017473E" w:rsidRPr="00487AC8" w:rsidRDefault="0017473E" w:rsidP="00CD795A">
            <w:pPr>
              <w:pStyle w:val="3"/>
              <w:shd w:val="clear" w:color="auto" w:fill="auto"/>
              <w:tabs>
                <w:tab w:val="left" w:pos="25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Оформление фотоотчета по проведенным мероприятиям за 1 полугодие</w:t>
            </w:r>
          </w:p>
          <w:p w:rsidR="0017473E" w:rsidRPr="00487AC8" w:rsidRDefault="0017473E" w:rsidP="00CD795A">
            <w:pPr>
              <w:pStyle w:val="3"/>
              <w:shd w:val="clear" w:color="auto" w:fill="auto"/>
              <w:tabs>
                <w:tab w:val="left" w:pos="25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Рейды по проверке чистоты в кабинетах</w:t>
            </w:r>
          </w:p>
          <w:p w:rsidR="0017473E" w:rsidRPr="00487AC8" w:rsidRDefault="00CD795A" w:rsidP="00CD795A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Отчет СУПиР</w:t>
            </w:r>
            <w:r w:rsidR="0017473E" w:rsidRPr="00487AC8">
              <w:rPr>
                <w:rStyle w:val="1"/>
                <w:sz w:val="20"/>
                <w:szCs w:val="20"/>
              </w:rPr>
              <w:t>о продел</w:t>
            </w:r>
            <w:r w:rsidR="00F279CD">
              <w:rPr>
                <w:rStyle w:val="1"/>
                <w:sz w:val="20"/>
                <w:szCs w:val="20"/>
              </w:rPr>
              <w:t>анной работе за 1 полугодие 2022 -2023</w:t>
            </w:r>
            <w:r w:rsidR="0017473E" w:rsidRPr="00487AC8">
              <w:rPr>
                <w:rStyle w:val="1"/>
                <w:sz w:val="20"/>
                <w:szCs w:val="20"/>
              </w:rPr>
              <w:t xml:space="preserve"> учебного года.</w:t>
            </w:r>
          </w:p>
        </w:tc>
      </w:tr>
      <w:tr w:rsidR="00B179E0" w:rsidRPr="00487AC8" w:rsidTr="00487AC8">
        <w:trPr>
          <w:trHeight w:hRule="exact" w:val="114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210" w:rsidRPr="00487AC8" w:rsidRDefault="00983210" w:rsidP="00983210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210" w:rsidRPr="00487AC8" w:rsidRDefault="00983210" w:rsidP="00983210">
            <w:pPr>
              <w:pStyle w:val="3"/>
              <w:shd w:val="clear" w:color="auto" w:fill="auto"/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Встреча с родителями - представителями различных профессий.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210" w:rsidRPr="00487AC8" w:rsidRDefault="00983210" w:rsidP="00983210">
            <w:pPr>
              <w:pStyle w:val="3"/>
              <w:shd w:val="clear" w:color="auto" w:fill="auto"/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работе всероссийского профориентационного проекта «ПроеКТОриЯ», Анкетирование учащихся по вопросам выбора профессии и специальности.</w:t>
            </w:r>
          </w:p>
        </w:tc>
      </w:tr>
      <w:tr w:rsidR="00983210" w:rsidRPr="00487AC8" w:rsidTr="00B179E0">
        <w:trPr>
          <w:trHeight w:hRule="exact" w:val="126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конкурс на лучшую новогоднюю игрушку, открытку, поделку.</w:t>
            </w:r>
          </w:p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«Новогоднее окно»</w:t>
            </w:r>
          </w:p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Конкурс «Новогоднее поздравление»</w:t>
            </w:r>
          </w:p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Заседание Совета РДШ</w:t>
            </w:r>
          </w:p>
          <w:p w:rsidR="00983210" w:rsidRPr="00487AC8" w:rsidRDefault="00983210" w:rsidP="0098321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Отчет о проведенных </w:t>
            </w:r>
            <w:r w:rsidR="00F279CD">
              <w:rPr>
                <w:rStyle w:val="1"/>
                <w:sz w:val="20"/>
                <w:szCs w:val="20"/>
              </w:rPr>
              <w:t>мероприятиях за 1 полугодие 2022 -2023</w:t>
            </w:r>
            <w:r w:rsidRPr="00487AC8">
              <w:rPr>
                <w:rStyle w:val="1"/>
                <w:sz w:val="20"/>
                <w:szCs w:val="20"/>
              </w:rPr>
              <w:t xml:space="preserve"> учебного года.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210" w:rsidRPr="00487AC8" w:rsidRDefault="00983210" w:rsidP="00983210">
            <w:pPr>
              <w:pStyle w:val="3"/>
              <w:shd w:val="clear" w:color="auto" w:fill="auto"/>
              <w:spacing w:after="0" w:line="254" w:lineRule="exact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Демонстрация короткометражных санитарно</w:t>
            </w:r>
            <w:r w:rsidRPr="00487AC8">
              <w:rPr>
                <w:rStyle w:val="1"/>
                <w:sz w:val="20"/>
                <w:szCs w:val="20"/>
              </w:rPr>
              <w:softHyphen/>
              <w:t xml:space="preserve">просветительных фильмов: «СПИД - трагедия века», «О СПИДе» (в рамках Декады борьбы со СПИДом, наркоманией, табакокурением) </w:t>
            </w:r>
          </w:p>
          <w:p w:rsidR="00983210" w:rsidRPr="00487AC8" w:rsidRDefault="00983210" w:rsidP="00983210">
            <w:pPr>
              <w:pStyle w:val="3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соответствие с планом.</w:t>
            </w:r>
          </w:p>
        </w:tc>
      </w:tr>
      <w:tr w:rsidR="00B179E0" w:rsidRPr="00487AC8" w:rsidTr="00B179E0">
        <w:trPr>
          <w:trHeight w:hRule="exact" w:val="199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08E" w:rsidRPr="00487AC8" w:rsidRDefault="00FC308E" w:rsidP="00FC308E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181"/>
              </w:tabs>
              <w:spacing w:after="0" w:line="27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Классный</w:t>
            </w:r>
            <w:r w:rsidRPr="00487AC8">
              <w:rPr>
                <w:rStyle w:val="1"/>
                <w:sz w:val="20"/>
                <w:szCs w:val="20"/>
              </w:rPr>
              <w:tab/>
              <w:t>час «День конституции РФ»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363"/>
              </w:tabs>
              <w:spacing w:after="0" w:line="27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Новогоднее</w:t>
            </w:r>
            <w:r w:rsidRPr="00487AC8">
              <w:rPr>
                <w:rStyle w:val="1"/>
                <w:sz w:val="20"/>
                <w:szCs w:val="20"/>
              </w:rPr>
              <w:tab/>
              <w:t>мероприятие «В гостях у сказки».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296"/>
              </w:tabs>
              <w:spacing w:after="0" w:line="27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рукоделия «В мастерской у Деда Мороза»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206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868"/>
              </w:tabs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Международный день борьбы против коррупции (классные часы)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795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Мероприятие «Новогодний беспредел».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464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рукоделия «В мастерской у Деда Мороза»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206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868"/>
              </w:tabs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Международный день борьбы против коррупции (классные часы)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1795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Мероприятие «Новогодний бал».</w:t>
            </w:r>
          </w:p>
          <w:p w:rsidR="00FC308E" w:rsidRPr="00487AC8" w:rsidRDefault="00FC308E" w:rsidP="00FC308E">
            <w:pPr>
              <w:pStyle w:val="3"/>
              <w:shd w:val="clear" w:color="auto" w:fill="auto"/>
              <w:tabs>
                <w:tab w:val="left" w:pos="235"/>
              </w:tabs>
              <w:spacing w:before="60"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рукоделия «В мастерской у Деда Мороза»</w:t>
            </w:r>
          </w:p>
        </w:tc>
      </w:tr>
      <w:tr w:rsidR="00B179E0" w:rsidRPr="00487AC8" w:rsidTr="00B179E0">
        <w:trPr>
          <w:trHeight w:hRule="exact" w:val="284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C4" w:rsidRPr="00487AC8" w:rsidRDefault="00687BC4" w:rsidP="00687BC4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Неделя детской безопасности «Профилактика дорожно-транспортноготравматизма»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Инструктажи по ТБ в период 2 четверти. 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Учебно-тренировочная эвакуация учащихся.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Проведение классных часов по теме «Пожарная безопасность на новогоднихпраздниках», «Пиротехника и последствия шалости с пиротехникой». 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с учащимися по ПБ, ПДД, ПП на новогодних праздниках и перед новогодними праздниками, каникулами Учебно-тренировочная эвакуация учащихся.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Беседы на классных часах «Профилактика правонарушений и преступлений»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Декады борьбы со СПИДом, наркоманией,табакокурением.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«Современные молодежные течения и увлечения» (вопросы, связанные с противодействием экстремизму). 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Беседы «Пожарная безопасность на новогодних праздниках», «Пиротехника и последствия шалости с пиротехникой». </w:t>
            </w:r>
          </w:p>
          <w:p w:rsidR="00687BC4" w:rsidRPr="00487AC8" w:rsidRDefault="00687BC4" w:rsidP="00687BC4">
            <w:pPr>
              <w:pStyle w:val="3"/>
              <w:shd w:val="clear" w:color="auto" w:fill="auto"/>
              <w:spacing w:after="0"/>
              <w:ind w:left="2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</w:tr>
      <w:tr w:rsidR="00BF6C17" w:rsidRPr="00487AC8" w:rsidTr="00B179E0">
        <w:trPr>
          <w:trHeight w:hRule="exact" w:val="429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Январь «Месячник военно-патриотического воспитания молодёжи»</w:t>
            </w:r>
          </w:p>
        </w:tc>
      </w:tr>
      <w:tr w:rsidR="00B179E0" w:rsidRPr="00487AC8" w:rsidTr="00B179E0">
        <w:trPr>
          <w:trHeight w:hRule="exact" w:val="63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1 -4 классов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B179E0" w:rsidRPr="00487AC8" w:rsidTr="00B179E0">
        <w:trPr>
          <w:trHeight w:hRule="exact" w:val="63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B179E0" w:rsidRPr="00487AC8" w:rsidTr="00B179E0">
        <w:trPr>
          <w:trHeight w:hRule="exact" w:val="2282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Школьный урок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716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уроков гражданственности:«Будущее моей страны - мое будущее»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854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Здоровья (согласно плану)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265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занятий, бесед, информационных часов, уроков гражданственности«Подросток как гражданин»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874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797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1388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</w:t>
            </w:r>
            <w:r w:rsidRPr="00487AC8">
              <w:rPr>
                <w:rStyle w:val="1"/>
                <w:sz w:val="20"/>
                <w:szCs w:val="20"/>
              </w:rPr>
              <w:tab/>
              <w:t>тематических занятий, бесед, информационных часов, уроков гражданственности«Будущее России в твоих руках»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1311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802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274"/>
              </w:tabs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«Я и профессия» (курс профессионального самоопределения)</w:t>
            </w:r>
          </w:p>
        </w:tc>
      </w:tr>
      <w:tr w:rsidR="001F6339" w:rsidRPr="00487AC8" w:rsidTr="00100115">
        <w:trPr>
          <w:trHeight w:hRule="exact" w:val="155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BF6C17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BF6C17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BF6C17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BF6C17" w:rsidRPr="00487AC8" w:rsidTr="00B179E0">
        <w:trPr>
          <w:trHeight w:hRule="exact" w:val="1709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Самоуправление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686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Заседания СУПиР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888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учащихся в соответствии с обязанности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1454"/>
              </w:tabs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Оформление</w:t>
            </w:r>
            <w:r w:rsidRPr="00487AC8">
              <w:rPr>
                <w:rStyle w:val="1"/>
                <w:sz w:val="20"/>
                <w:szCs w:val="20"/>
              </w:rPr>
              <w:tab/>
              <w:t>сменной странички в классном уголке: «Слушай, страна, говорит Ленинград», «Памяти жертв Холокоста»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1392"/>
              </w:tabs>
              <w:spacing w:after="0" w:line="210" w:lineRule="exact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</w:t>
            </w:r>
            <w:r w:rsidRPr="00487AC8">
              <w:rPr>
                <w:rStyle w:val="1"/>
                <w:sz w:val="20"/>
                <w:szCs w:val="20"/>
              </w:rPr>
              <w:tab/>
              <w:t>«Уголок» (проверка классных уголков, их функционирование)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235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линии РДШ</w:t>
            </w:r>
          </w:p>
          <w:p w:rsidR="00BF6C17" w:rsidRPr="00487AC8" w:rsidRDefault="00BF6C17" w:rsidP="00BF6C17">
            <w:pPr>
              <w:pStyle w:val="3"/>
              <w:shd w:val="clear" w:color="auto" w:fill="auto"/>
              <w:tabs>
                <w:tab w:val="left" w:pos="1392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Организация и проведение акции «Непокоренный Ленинград»</w:t>
            </w:r>
          </w:p>
        </w:tc>
      </w:tr>
      <w:tr w:rsidR="00B179E0" w:rsidRPr="00487AC8" w:rsidTr="00B179E0">
        <w:trPr>
          <w:trHeight w:hRule="exact" w:val="84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Фильм «Какие профессия я знаю?»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Фильм «Пробуем выбирать».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 w:line="254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 Участие в онлайн- уроках «Шоу профессий» на площадке «ПРОЕКТОРИЯ»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Участие в работе всероссийского профориентационного проекта «ПроеКТОриЯ», </w:t>
            </w:r>
          </w:p>
        </w:tc>
      </w:tr>
      <w:tr w:rsidR="00593FA8" w:rsidRPr="00487AC8" w:rsidTr="000474DA">
        <w:trPr>
          <w:trHeight w:hRule="exact" w:val="113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Акция «Непокоренный Ленинград». 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Работа в соответствии с планом. 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мероприятий :«Памяти жертв Холокоста», «Дарите книги с любовью», «Непокоренный Ленинград».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по линии РДШ.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ЮНАРМИЯ.</w:t>
            </w:r>
          </w:p>
        </w:tc>
      </w:tr>
      <w:tr w:rsidR="00593FA8" w:rsidRPr="00487AC8" w:rsidTr="000474DA">
        <w:trPr>
          <w:trHeight w:hRule="exact" w:val="1563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Акция «Непокоренный Ленинград». 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tabs>
                <w:tab w:val="left" w:pos="1474"/>
              </w:tabs>
              <w:spacing w:after="0" w:line="27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</w:t>
            </w:r>
            <w:r w:rsidRPr="00487AC8">
              <w:rPr>
                <w:rStyle w:val="1"/>
                <w:sz w:val="20"/>
                <w:szCs w:val="20"/>
              </w:rPr>
              <w:tab/>
              <w:t>«Дарите книги с любовью»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tabs>
                <w:tab w:val="left" w:pos="1623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Традиционная дружеская встреча по волейболу (выпускники, учителя, родители, учащиеся).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Акция «Непокоренный Ленинград». 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tabs>
                <w:tab w:val="left" w:pos="1531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</w:t>
            </w:r>
            <w:r w:rsidRPr="00487AC8">
              <w:rPr>
                <w:rStyle w:val="1"/>
                <w:sz w:val="20"/>
                <w:szCs w:val="20"/>
              </w:rPr>
              <w:tab/>
              <w:t>«Памяти жертв Холокоста»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tabs>
                <w:tab w:val="left" w:pos="1469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«Дарите книги с любовью»</w:t>
            </w:r>
          </w:p>
        </w:tc>
      </w:tr>
      <w:tr w:rsidR="00B179E0" w:rsidRPr="00487AC8" w:rsidTr="000474DA">
        <w:trPr>
          <w:trHeight w:hRule="exact" w:val="256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Профилактика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Беседы «ПДД зимой»; ППБ;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«Профилактика ОРВИ, </w:t>
            </w:r>
            <w:r w:rsidRPr="00487AC8">
              <w:rPr>
                <w:rStyle w:val="1"/>
                <w:sz w:val="20"/>
                <w:szCs w:val="20"/>
                <w:lang w:val="en-US"/>
              </w:rPr>
              <w:t>Covid</w:t>
            </w:r>
            <w:r w:rsidRPr="00487AC8">
              <w:rPr>
                <w:rStyle w:val="1"/>
                <w:sz w:val="20"/>
                <w:szCs w:val="20"/>
              </w:rPr>
              <w:t>-19»; «Профилактика детского травматизма»;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Беседа «Безопасность на дорогах», «ППБ в быту».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«Безопасность учащегося при встрече с бродячими собаками»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Беседа «Безопасность на дорогах», «ППБ в быту».</w:t>
            </w:r>
          </w:p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Информационные классные часы по профилактике буллинга: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FA8" w:rsidRPr="00487AC8" w:rsidRDefault="00593FA8" w:rsidP="00593FA8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Профилактическая беседа с ин спектором ПДН «Последствия употребления ПАВ» Инструктаж «Безопасность учащегося при встрече с бродячими собаками». Беседа «Безопасность на дорогах», «ППБ в быту». Информационные классные часы по профилактике буллинга: «Учитесь управлять своими эмоциями».</w:t>
            </w:r>
          </w:p>
        </w:tc>
      </w:tr>
      <w:tr w:rsidR="00216193" w:rsidRPr="00487AC8" w:rsidTr="00B179E0">
        <w:trPr>
          <w:trHeight w:hRule="exact" w:val="427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93" w:rsidRPr="00487AC8" w:rsidRDefault="00216193" w:rsidP="00216193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Февраль «Месячник военно-патриотического воспитания молодёжи»</w:t>
            </w:r>
          </w:p>
        </w:tc>
      </w:tr>
      <w:tr w:rsidR="00B179E0" w:rsidRPr="00487AC8" w:rsidTr="00B179E0">
        <w:trPr>
          <w:trHeight w:hRule="exact" w:val="63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93" w:rsidRPr="00487AC8" w:rsidRDefault="00216193" w:rsidP="00216193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216193" w:rsidRPr="00487AC8" w:rsidRDefault="00216193" w:rsidP="00216193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93" w:rsidRPr="00487AC8" w:rsidRDefault="00216193" w:rsidP="00216193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1-4 классов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93" w:rsidRPr="00487AC8" w:rsidRDefault="00216193" w:rsidP="00216193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93" w:rsidRPr="00487AC8" w:rsidRDefault="00216193" w:rsidP="00216193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B179E0" w:rsidRPr="00487AC8" w:rsidTr="00B179E0">
        <w:trPr>
          <w:trHeight w:hRule="exact" w:val="23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F26" w:rsidRPr="00487AC8" w:rsidRDefault="00181F26" w:rsidP="00181F26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216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«Гражданин отечества - это...»</w:t>
            </w:r>
          </w:p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1296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Здоровья (согласно плану)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330"/>
              </w:tabs>
              <w:spacing w:after="60" w:line="254" w:lineRule="exact"/>
              <w:ind w:left="8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занятий, бесед, информационных часов, уроков гражданственности«Твой выбор - твоё будущее»</w:t>
            </w:r>
            <w:r w:rsidRPr="00487AC8">
              <w:rPr>
                <w:sz w:val="20"/>
                <w:szCs w:val="20"/>
              </w:rPr>
              <w:t xml:space="preserve">, </w:t>
            </w:r>
            <w:r w:rsidRPr="00487AC8">
              <w:rPr>
                <w:rStyle w:val="1"/>
                <w:sz w:val="20"/>
                <w:szCs w:val="20"/>
              </w:rPr>
              <w:t>«Вместе строим будущее»</w:t>
            </w:r>
          </w:p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854"/>
              </w:tabs>
              <w:spacing w:before="60" w:after="60" w:line="245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797"/>
              </w:tabs>
              <w:spacing w:before="60"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1393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</w:t>
            </w:r>
            <w:r w:rsidRPr="00487AC8">
              <w:rPr>
                <w:rStyle w:val="1"/>
                <w:sz w:val="20"/>
                <w:szCs w:val="20"/>
              </w:rPr>
              <w:tab/>
              <w:t>тематических занятий, бесед, информационных часов, уроков гражданственности«Политика и молодежь»</w:t>
            </w:r>
            <w:r w:rsidRPr="00487AC8">
              <w:rPr>
                <w:sz w:val="20"/>
                <w:szCs w:val="20"/>
              </w:rPr>
              <w:t xml:space="preserve"> ,</w:t>
            </w:r>
            <w:r w:rsidRPr="00487AC8">
              <w:rPr>
                <w:rStyle w:val="1"/>
                <w:sz w:val="20"/>
                <w:szCs w:val="20"/>
              </w:rPr>
              <w:t>«Что значит быть гражданином?»</w:t>
            </w:r>
          </w:p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1316"/>
              </w:tabs>
              <w:spacing w:before="60"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802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181F26" w:rsidRPr="00487AC8" w:rsidRDefault="00181F26" w:rsidP="00181F26">
            <w:pPr>
              <w:pStyle w:val="3"/>
              <w:shd w:val="clear" w:color="auto" w:fill="auto"/>
              <w:tabs>
                <w:tab w:val="left" w:pos="274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«Я и профессия» (курс профессионального самоопределения)</w:t>
            </w:r>
          </w:p>
        </w:tc>
      </w:tr>
      <w:tr w:rsidR="001F6339" w:rsidRPr="00487AC8" w:rsidTr="00487AC8">
        <w:trPr>
          <w:trHeight w:hRule="exact" w:val="1573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181F26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181F26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181F26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6C6C29" w:rsidRPr="00487AC8" w:rsidTr="00B179E0">
        <w:trPr>
          <w:trHeight w:hRule="exact" w:val="128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C29" w:rsidRPr="00487AC8" w:rsidRDefault="006C6C29" w:rsidP="006C6C29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родителями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C29" w:rsidRPr="00487AC8" w:rsidRDefault="006C6C29" w:rsidP="006C6C2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родительских собраний</w:t>
            </w:r>
          </w:p>
          <w:p w:rsidR="006C6C29" w:rsidRPr="00487AC8" w:rsidRDefault="006C6C29" w:rsidP="006C6C2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 родительское собрание. Информационное оповещение через классные группы.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29" w:rsidRPr="00487AC8" w:rsidRDefault="006C6C29" w:rsidP="006C6C29">
            <w:pPr>
              <w:pStyle w:val="3"/>
              <w:shd w:val="clear" w:color="auto" w:fill="auto"/>
              <w:spacing w:after="0" w:line="254" w:lineRule="exact"/>
              <w:ind w:left="8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Методические рекомендации для родителей выпускных классов по вопросам ЕГЭ (ОГЭ).</w:t>
            </w:r>
          </w:p>
          <w:p w:rsidR="006C6C29" w:rsidRPr="00487AC8" w:rsidRDefault="006C6C29" w:rsidP="006C6C29">
            <w:pPr>
              <w:pStyle w:val="3"/>
              <w:shd w:val="clear" w:color="auto" w:fill="auto"/>
              <w:spacing w:after="0" w:line="254" w:lineRule="exact"/>
              <w:ind w:left="8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родительских собраний</w:t>
            </w:r>
          </w:p>
          <w:p w:rsidR="006C6C29" w:rsidRPr="00487AC8" w:rsidRDefault="006C6C29" w:rsidP="006C6C29">
            <w:pPr>
              <w:pStyle w:val="3"/>
              <w:shd w:val="clear" w:color="auto" w:fill="auto"/>
              <w:spacing w:after="0" w:line="254" w:lineRule="exact"/>
              <w:ind w:left="8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Классные родительские собрания.</w:t>
            </w:r>
          </w:p>
          <w:p w:rsidR="006C6C29" w:rsidRPr="00487AC8" w:rsidRDefault="006C6C29" w:rsidP="006C6C29">
            <w:pPr>
              <w:pStyle w:val="3"/>
              <w:shd w:val="clear" w:color="auto" w:fill="auto"/>
              <w:spacing w:after="0" w:line="254" w:lineRule="exact"/>
              <w:ind w:left="8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Информационное оповещение через классные группы.</w:t>
            </w:r>
          </w:p>
        </w:tc>
      </w:tr>
      <w:tr w:rsidR="00E3199F" w:rsidRPr="00487AC8" w:rsidTr="00B179E0">
        <w:trPr>
          <w:trHeight w:hRule="exact" w:val="1857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99F" w:rsidRPr="00487AC8" w:rsidRDefault="00E3199F" w:rsidP="00E3199F">
            <w:pPr>
              <w:pStyle w:val="3"/>
              <w:shd w:val="clear" w:color="auto" w:fill="auto"/>
              <w:spacing w:after="0" w:line="210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Самоуправление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99F" w:rsidRPr="00487AC8" w:rsidRDefault="00E3199F" w:rsidP="00E3199F">
            <w:pPr>
              <w:pStyle w:val="3"/>
              <w:shd w:val="clear" w:color="auto" w:fill="auto"/>
              <w:spacing w:after="0" w:line="220" w:lineRule="exact"/>
              <w:ind w:left="20"/>
              <w:jc w:val="left"/>
              <w:rPr>
                <w:b/>
                <w:sz w:val="20"/>
                <w:szCs w:val="20"/>
              </w:rPr>
            </w:pPr>
            <w:r w:rsidRPr="00487AC8">
              <w:rPr>
                <w:rStyle w:val="11pt"/>
                <w:b w:val="0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99F" w:rsidRPr="00487AC8" w:rsidRDefault="00E3199F" w:rsidP="00E3199F">
            <w:pPr>
              <w:pStyle w:val="3"/>
              <w:shd w:val="clear" w:color="auto" w:fill="auto"/>
              <w:tabs>
                <w:tab w:val="left" w:pos="1186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Заседания СУПиР</w:t>
            </w:r>
          </w:p>
          <w:p w:rsidR="00E3199F" w:rsidRPr="00487AC8" w:rsidRDefault="00E3199F" w:rsidP="00E3199F">
            <w:pPr>
              <w:pStyle w:val="3"/>
              <w:shd w:val="clear" w:color="auto" w:fill="auto"/>
              <w:tabs>
                <w:tab w:val="left" w:pos="1123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учащихся в соответствии с обязанностями</w:t>
            </w:r>
          </w:p>
          <w:p w:rsidR="00E3199F" w:rsidRPr="00487AC8" w:rsidRDefault="00E3199F" w:rsidP="00E3199F">
            <w:pPr>
              <w:pStyle w:val="3"/>
              <w:shd w:val="clear" w:color="auto" w:fill="auto"/>
              <w:tabs>
                <w:tab w:val="left" w:pos="1454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E3199F" w:rsidRPr="00487AC8" w:rsidRDefault="00E3199F" w:rsidP="00E3199F">
            <w:pPr>
              <w:pStyle w:val="3"/>
              <w:shd w:val="clear" w:color="auto" w:fill="auto"/>
              <w:tabs>
                <w:tab w:val="left" w:pos="1392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«Уголок» (проверка классных уголков, их функционирование)</w:t>
            </w:r>
          </w:p>
          <w:p w:rsidR="00E3199F" w:rsidRPr="00487AC8" w:rsidRDefault="00E3199F" w:rsidP="00E3199F">
            <w:pPr>
              <w:pStyle w:val="3"/>
              <w:shd w:val="clear" w:color="auto" w:fill="auto"/>
              <w:tabs>
                <w:tab w:val="left" w:pos="1114"/>
              </w:tabs>
              <w:spacing w:after="6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линии РДШ</w:t>
            </w:r>
          </w:p>
          <w:p w:rsidR="00E3199F" w:rsidRPr="00487AC8" w:rsidRDefault="00E3199F" w:rsidP="00E3199F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Организация и проведение акции «Непокоренный Ленинград»</w:t>
            </w:r>
          </w:p>
        </w:tc>
      </w:tr>
      <w:tr w:rsidR="00B179E0" w:rsidRPr="00487AC8" w:rsidTr="00B179E0">
        <w:trPr>
          <w:trHeight w:hRule="exact" w:val="127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020" w:rsidRPr="00487AC8" w:rsidRDefault="001E7020" w:rsidP="00517019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020" w:rsidRPr="00487AC8" w:rsidRDefault="001E7020" w:rsidP="001E7020">
            <w:pPr>
              <w:pStyle w:val="3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Мультфильм «Сказочный мир профессий»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020" w:rsidRPr="00487AC8" w:rsidRDefault="001E7020" w:rsidP="0051701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Фильм «Я хочу стать…».</w:t>
            </w:r>
          </w:p>
          <w:p w:rsidR="001E7020" w:rsidRPr="00487AC8" w:rsidRDefault="001E7020" w:rsidP="00517019">
            <w:pPr>
              <w:pStyle w:val="3"/>
              <w:shd w:val="clear" w:color="auto" w:fill="auto"/>
              <w:spacing w:after="0" w:line="254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онлайн- уроках «Шоу профессий» на площадке «ПРОЕКТОРИЯ»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020" w:rsidRPr="00487AC8" w:rsidRDefault="001E7020" w:rsidP="0051701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Участие в работе всероссийского профориентационного проекта «ПроеКТОриЯ», </w:t>
            </w:r>
          </w:p>
        </w:tc>
      </w:tr>
      <w:tr w:rsidR="001E7020" w:rsidRPr="00487AC8" w:rsidTr="00B179E0">
        <w:trPr>
          <w:trHeight w:hRule="exact" w:val="113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020" w:rsidRPr="00487AC8" w:rsidRDefault="001E7020" w:rsidP="001E7020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1E7020" w:rsidRPr="00487AC8" w:rsidRDefault="001E7020" w:rsidP="001E7020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1E7020" w:rsidRPr="00487AC8" w:rsidRDefault="001E7020" w:rsidP="001E7020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020" w:rsidRPr="00487AC8" w:rsidRDefault="001E7020" w:rsidP="001E702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Конкурс рисунков, плакатов ко Дню защитника Отечества «Сыны Отечества!» </w:t>
            </w:r>
          </w:p>
          <w:p w:rsidR="001E7020" w:rsidRPr="00487AC8" w:rsidRDefault="001E7020" w:rsidP="001E702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«Кормушка»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020" w:rsidRPr="00487AC8" w:rsidRDefault="001E7020" w:rsidP="001E7020">
            <w:pPr>
              <w:pStyle w:val="3"/>
              <w:shd w:val="clear" w:color="auto" w:fill="auto"/>
              <w:spacing w:after="6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«Кормушка»</w:t>
            </w:r>
          </w:p>
          <w:p w:rsidR="001E7020" w:rsidRPr="00487AC8" w:rsidRDefault="001E7020" w:rsidP="001E7020">
            <w:pPr>
              <w:pStyle w:val="3"/>
              <w:shd w:val="clear" w:color="auto" w:fill="auto"/>
              <w:spacing w:before="60" w:after="0" w:line="210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«Все на борьбу со снегом!»</w:t>
            </w:r>
          </w:p>
          <w:p w:rsidR="001E7020" w:rsidRPr="00487AC8" w:rsidRDefault="001E7020" w:rsidP="001E7020">
            <w:pPr>
              <w:pStyle w:val="3"/>
              <w:shd w:val="clear" w:color="auto" w:fill="auto"/>
              <w:spacing w:before="60"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 Мероприятия по линии РДШ</w:t>
            </w:r>
          </w:p>
        </w:tc>
      </w:tr>
      <w:tr w:rsidR="00561439" w:rsidRPr="00487AC8" w:rsidTr="00B179E0">
        <w:trPr>
          <w:trHeight w:hRule="exact" w:val="169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439" w:rsidRPr="00487AC8" w:rsidRDefault="00561439" w:rsidP="00561439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141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439" w:rsidRPr="00487AC8" w:rsidRDefault="00561439" w:rsidP="00561439">
            <w:pPr>
              <w:pStyle w:val="3"/>
              <w:shd w:val="clear" w:color="auto" w:fill="auto"/>
              <w:tabs>
                <w:tab w:val="left" w:pos="122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Фестиваль военно-патриотической песни «Февральский ветер»</w:t>
            </w:r>
          </w:p>
          <w:p w:rsidR="00561439" w:rsidRPr="00487AC8" w:rsidRDefault="00561439" w:rsidP="00561439">
            <w:pPr>
              <w:pStyle w:val="3"/>
              <w:shd w:val="clear" w:color="auto" w:fill="auto"/>
              <w:tabs>
                <w:tab w:val="left" w:pos="1162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День РОССИЙСКОЙ НАУКИ</w:t>
            </w:r>
          </w:p>
          <w:p w:rsidR="00561439" w:rsidRPr="00487AC8" w:rsidRDefault="00561439" w:rsidP="00561439">
            <w:pPr>
              <w:pStyle w:val="3"/>
              <w:shd w:val="clear" w:color="auto" w:fill="auto"/>
              <w:tabs>
                <w:tab w:val="left" w:pos="859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«Дарите книги с любовью»</w:t>
            </w:r>
          </w:p>
          <w:p w:rsidR="00561439" w:rsidRPr="00487AC8" w:rsidRDefault="00561439" w:rsidP="00561439">
            <w:pPr>
              <w:pStyle w:val="3"/>
              <w:shd w:val="clear" w:color="auto" w:fill="auto"/>
              <w:tabs>
                <w:tab w:val="left" w:pos="792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День памяти о россиянах, исполнявших служебный долг за пределами Отечества.</w:t>
            </w:r>
          </w:p>
          <w:p w:rsidR="00561439" w:rsidRPr="00487AC8" w:rsidRDefault="00561439" w:rsidP="00561439">
            <w:pPr>
              <w:pStyle w:val="3"/>
              <w:shd w:val="clear" w:color="auto" w:fill="auto"/>
              <w:tabs>
                <w:tab w:val="left" w:pos="658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«Неделя Мужества»</w:t>
            </w:r>
          </w:p>
          <w:p w:rsidR="00561439" w:rsidRPr="00487AC8" w:rsidRDefault="00561439" w:rsidP="00FE5502">
            <w:pPr>
              <w:pStyle w:val="3"/>
              <w:shd w:val="clear" w:color="auto" w:fill="auto"/>
              <w:tabs>
                <w:tab w:val="left" w:pos="25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«Кормушка»</w:t>
            </w:r>
          </w:p>
        </w:tc>
      </w:tr>
      <w:tr w:rsidR="000F6A39" w:rsidRPr="00487AC8" w:rsidTr="00B179E0">
        <w:trPr>
          <w:trHeight w:hRule="exact" w:val="113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39" w:rsidRPr="00487AC8" w:rsidRDefault="000F6A39" w:rsidP="000F6A39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39" w:rsidRPr="00487AC8" w:rsidRDefault="000F6A39" w:rsidP="000F6A39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Презентация «Безопасность в социальной сети: зачем?»</w:t>
            </w:r>
          </w:p>
          <w:p w:rsidR="000F6A39" w:rsidRPr="00487AC8" w:rsidRDefault="000F6A39" w:rsidP="000F6A39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Профилактические мероприятия по ППБ, ПДД.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39" w:rsidRPr="00487AC8" w:rsidRDefault="000F6A39" w:rsidP="000F6A3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Презентация «Безопасность в социальной сети: зачем?» </w:t>
            </w:r>
          </w:p>
          <w:p w:rsidR="000F6A39" w:rsidRPr="00487AC8" w:rsidRDefault="000F6A39" w:rsidP="000F6A3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Профилактика суицидальной направленности. </w:t>
            </w:r>
          </w:p>
          <w:p w:rsidR="000F6A39" w:rsidRPr="00487AC8" w:rsidRDefault="000F6A39" w:rsidP="000F6A3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Профилактические мероприятия по ППБ, ПДД </w:t>
            </w:r>
          </w:p>
          <w:p w:rsidR="000F6A39" w:rsidRPr="00487AC8" w:rsidRDefault="000F6A39" w:rsidP="000F6A3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 терроризма, экстремизма.</w:t>
            </w:r>
          </w:p>
        </w:tc>
      </w:tr>
      <w:tr w:rsidR="00C0076F" w:rsidRPr="00487AC8" w:rsidTr="000474DA">
        <w:trPr>
          <w:trHeight w:hRule="exact" w:val="272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Март «Месячник Здорового Образа Жизни»</w:t>
            </w:r>
          </w:p>
        </w:tc>
      </w:tr>
      <w:tr w:rsidR="00B179E0" w:rsidRPr="00487AC8" w:rsidTr="00B179E0">
        <w:trPr>
          <w:trHeight w:hRule="exact" w:val="63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1-4 классов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B179E0" w:rsidRPr="00487AC8" w:rsidTr="000474DA">
        <w:trPr>
          <w:trHeight w:hRule="exact" w:val="1432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Школьный урок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721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 образовательных событий на 2021 -2022 год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240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250"/>
              </w:tabs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884"/>
              </w:tabs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Уроки согласно Календарю образовательных событий на </w:t>
            </w:r>
            <w:r w:rsidR="00F279CD">
              <w:rPr>
                <w:rStyle w:val="1"/>
                <w:sz w:val="20"/>
                <w:szCs w:val="20"/>
              </w:rPr>
              <w:t>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806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274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879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 образовательных событий на 202</w:t>
            </w:r>
            <w:r w:rsidR="00F279CD">
              <w:rPr>
                <w:rStyle w:val="1"/>
                <w:sz w:val="20"/>
                <w:szCs w:val="20"/>
              </w:rPr>
              <w:t>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802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270"/>
              </w:tabs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«Я и профессия» (курс профессионального самоопределения)</w:t>
            </w:r>
          </w:p>
        </w:tc>
      </w:tr>
      <w:tr w:rsidR="001F6339" w:rsidRPr="00487AC8" w:rsidTr="00360831">
        <w:trPr>
          <w:trHeight w:hRule="exact" w:val="1552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0F6A39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0F6A39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0F6A39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C0076F" w:rsidRPr="00487AC8" w:rsidTr="00B179E0">
        <w:trPr>
          <w:trHeight w:hRule="exact" w:val="1839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родителями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тематических родительских собраний.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Информационное оповещение через классные группы.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В рамках декады «Профилактики правонарушений и пропаганды здорового образа 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 буклеты по ЗОЖ; 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Методические материалы для родителей «Профилактика употребления спиртных напитков».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Родительский урок "Что нужно знать?!" (для учащихся 7-11 классов).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 Информационное оповещение через классные группы.</w:t>
            </w:r>
          </w:p>
        </w:tc>
      </w:tr>
      <w:tr w:rsidR="00C0076F" w:rsidRPr="00487AC8" w:rsidTr="00B179E0">
        <w:trPr>
          <w:trHeight w:hRule="exact" w:val="169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Самоуправление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1186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Заседания СУПиР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1128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созданию сменной странички в классном уголке «К 8 Марта».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1181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«Уголок» (проверка классных уголков, их функционирование)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111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 по проверке внешнего вида учащихся.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85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Рейды по проверке чистоты в кабинетах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tabs>
                <w:tab w:val="left" w:pos="787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Подготовка мероприятий к «8 Марта»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B179E0" w:rsidRPr="00487AC8" w:rsidTr="00B179E0">
        <w:trPr>
          <w:trHeight w:hRule="exact" w:val="57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Знакомство с миром профессий (интерактивное мероприятие)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онлайн-уроках «Шоу профессий» на площадке «ПРОЕКТОРИЯ»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работе всероссийского профориентационного проекта «ПроеКТОриЯ»</w:t>
            </w:r>
          </w:p>
        </w:tc>
      </w:tr>
      <w:tr w:rsidR="00C0076F" w:rsidRPr="00487AC8" w:rsidTr="000474DA">
        <w:trPr>
          <w:trHeight w:hRule="exact" w:val="126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1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«Неделя безопасности дорожного движения»: 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Дорожный патруль совместно с инспектором ГИБДД; 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Подготовка к конкурсу «Безопасное колесо»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Подготовка праздничного концерта к «8 Марта»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C0076F" w:rsidRPr="00487AC8" w:rsidTr="000474DA">
        <w:trPr>
          <w:trHeight w:hRule="exact" w:val="127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Ключевые общешкольные дела</w:t>
            </w:r>
          </w:p>
        </w:tc>
        <w:tc>
          <w:tcPr>
            <w:tcW w:w="1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Праздничный концерт «8 Марта»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Всемирный день воды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B179E0" w:rsidRPr="00487AC8" w:rsidTr="000474DA">
        <w:trPr>
          <w:trHeight w:hRule="exact" w:val="1857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6F" w:rsidRPr="00487AC8" w:rsidRDefault="00C0076F" w:rsidP="00C0076F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C0076F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</w:t>
            </w:r>
            <w:r w:rsidR="00C0076F" w:rsidRPr="00487AC8">
              <w:rPr>
                <w:rStyle w:val="1"/>
                <w:sz w:val="20"/>
                <w:szCs w:val="20"/>
              </w:rPr>
              <w:t xml:space="preserve">лассный час «В поисках хорошего настроения» </w:t>
            </w:r>
          </w:p>
          <w:p w:rsidR="00C0076F" w:rsidRPr="00487AC8" w:rsidRDefault="00B179E0" w:rsidP="00C0076F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Беседа </w:t>
            </w:r>
            <w:r w:rsidR="00C0076F" w:rsidRPr="00487AC8">
              <w:rPr>
                <w:rStyle w:val="1"/>
                <w:sz w:val="20"/>
                <w:szCs w:val="20"/>
              </w:rPr>
              <w:t>«Роль режима труда и отдыха в сохранении здоровья человека»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по профилактике суицида:</w:t>
            </w:r>
          </w:p>
          <w:p w:rsidR="00B179E0" w:rsidRPr="00487AC8" w:rsidRDefault="00B179E0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</w:t>
            </w:r>
            <w:r w:rsidR="00C0076F" w:rsidRPr="00487AC8">
              <w:rPr>
                <w:rStyle w:val="1"/>
                <w:sz w:val="20"/>
                <w:szCs w:val="20"/>
              </w:rPr>
              <w:t xml:space="preserve">лассный час «Способы решения конфликтов с родителями» </w:t>
            </w:r>
          </w:p>
          <w:p w:rsidR="00C0076F" w:rsidRPr="00487AC8" w:rsidRDefault="00B179E0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Б</w:t>
            </w:r>
            <w:r w:rsidR="00C0076F" w:rsidRPr="00487AC8">
              <w:rPr>
                <w:rStyle w:val="1"/>
                <w:sz w:val="20"/>
                <w:szCs w:val="20"/>
              </w:rPr>
              <w:t>еседы: «Правонарушения и ответственность за них»</w:t>
            </w:r>
          </w:p>
          <w:p w:rsidR="00C0076F" w:rsidRPr="00487AC8" w:rsidRDefault="00C0076F" w:rsidP="00C0076F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9E0" w:rsidRPr="00487AC8" w:rsidRDefault="00C0076F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по профилактике суицида: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</w:t>
            </w:r>
            <w:r w:rsidR="00C0076F" w:rsidRPr="00487AC8">
              <w:rPr>
                <w:rStyle w:val="1"/>
                <w:sz w:val="20"/>
                <w:szCs w:val="20"/>
              </w:rPr>
              <w:t>лассный час «Способы саморегуляции эмоционального состояния».</w:t>
            </w:r>
          </w:p>
          <w:p w:rsidR="00C0076F" w:rsidRPr="00487AC8" w:rsidRDefault="00C0076F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еседы: «Правонарушения и ответственность за них» ««Баланс положительных и отрицательных сторон курения»</w:t>
            </w:r>
          </w:p>
        </w:tc>
      </w:tr>
      <w:tr w:rsidR="00B179E0" w:rsidRPr="00487AC8" w:rsidTr="00B179E0">
        <w:trPr>
          <w:trHeight w:hRule="exact" w:val="424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Апрель «Месячник экологии»</w:t>
            </w:r>
          </w:p>
        </w:tc>
      </w:tr>
      <w:tr w:rsidR="00B179E0" w:rsidRPr="00487AC8" w:rsidTr="00517019">
        <w:trPr>
          <w:trHeight w:hRule="exact" w:val="6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1-4 классов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B179E0" w:rsidRPr="00487AC8" w:rsidTr="00517019">
        <w:trPr>
          <w:trHeight w:hRule="exact" w:val="164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721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 образовательных событий на 2021 -2022 год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45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45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Гагаринский урок «Космос - это мы»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84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884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806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64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Гагаринский урок «Космос - это мы»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79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879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802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79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«Я и профессия» (курс профессионального самоопределения)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35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Гагаринский урок «Космос - это мы»</w:t>
            </w:r>
          </w:p>
        </w:tc>
      </w:tr>
      <w:tr w:rsidR="001F6339" w:rsidRPr="00487AC8" w:rsidTr="00487AC8">
        <w:trPr>
          <w:trHeight w:hRule="exact" w:val="151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B179E0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B179E0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B179E0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B179E0" w:rsidRPr="00487AC8" w:rsidTr="00487AC8">
        <w:trPr>
          <w:trHeight w:hRule="exact" w:val="127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10" w:lineRule="exact"/>
              <w:ind w:left="8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родителями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Родительский лекторий «Повышение ответственности родителей за безопасность пребывания на водоемах» 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Проведение тематических родительских собраний. 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Информационное оповещение через классные группы.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Оформление документации по летнему пришкольному лагерю.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Родительский лекторий «Повышение ответственности родителей за безопасность пребывания на водоемах» 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Родительское собрание в 9 и 11 классах. 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Информационное оповещение через классные группы.</w:t>
            </w:r>
          </w:p>
        </w:tc>
      </w:tr>
      <w:tr w:rsidR="00B179E0" w:rsidRPr="00487AC8" w:rsidTr="00487AC8">
        <w:trPr>
          <w:trHeight w:hRule="exact" w:val="211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Самоуправление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1181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Заседания СУПиР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1123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созданию сменной странички в классном уголке «Космос - это мы», «День Земли», «Сады Победы»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11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«Уголок» (проверка классных уголков, их функционирование)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706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 по проверке внешнего вида учащихся.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845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Рейды по проверке чистоты в кабинетах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782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Подготовка и проведение мероприятий «Сады Победы» и «Космос - это мы»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tabs>
                <w:tab w:val="left" w:pos="25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направлению РДШ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36- летия, со дня катастрофы на Чернобыльской АЭС</w:t>
            </w:r>
          </w:p>
        </w:tc>
      </w:tr>
      <w:tr w:rsidR="00B179E0" w:rsidRPr="00487AC8" w:rsidTr="00517019">
        <w:trPr>
          <w:trHeight w:hRule="exact" w:val="1148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Знакомство с миром профессий (игра)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онлайн-уроках «Шоу профессий» на площадке «ПРОЕКТОРИЯ»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работе всероссийского профориентационного проекта «ПроеКТОриЯ»</w:t>
            </w:r>
          </w:p>
          <w:p w:rsidR="00B179E0" w:rsidRPr="00487AC8" w:rsidRDefault="00B179E0" w:rsidP="00B179E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 Акция «Ярмарка профессий»</w:t>
            </w:r>
          </w:p>
        </w:tc>
      </w:tr>
      <w:tr w:rsidR="00517019" w:rsidRPr="00487AC8" w:rsidTr="00517019">
        <w:trPr>
          <w:trHeight w:hRule="exact" w:val="84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«День космонавтики»: конкурс рисунков «День Земли»: 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направлению РДШ, ЮНАРМИЯ, ЮИД.</w:t>
            </w:r>
          </w:p>
        </w:tc>
      </w:tr>
      <w:tr w:rsidR="00517019" w:rsidRPr="00487AC8" w:rsidTr="00517019">
        <w:trPr>
          <w:trHeight w:hRule="exact" w:val="1417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3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Акция «Сады Победы».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7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«Гагаринский урок»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5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59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Всемирный День Земли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5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26 апреля 202</w:t>
            </w:r>
            <w:r w:rsidR="00F279CD">
              <w:rPr>
                <w:rStyle w:val="1"/>
                <w:sz w:val="20"/>
                <w:szCs w:val="20"/>
              </w:rPr>
              <w:t>3</w:t>
            </w:r>
            <w:r w:rsidRPr="00487AC8">
              <w:rPr>
                <w:rStyle w:val="1"/>
                <w:sz w:val="20"/>
                <w:szCs w:val="20"/>
              </w:rPr>
              <w:t xml:space="preserve"> единый классный час «Гер</w:t>
            </w:r>
            <w:r w:rsidR="00F279CD">
              <w:rPr>
                <w:rStyle w:val="1"/>
                <w:sz w:val="20"/>
                <w:szCs w:val="20"/>
              </w:rPr>
              <w:t>ои живут рядом!», посвященный 37</w:t>
            </w:r>
            <w:r w:rsidRPr="00487AC8">
              <w:rPr>
                <w:rStyle w:val="1"/>
                <w:sz w:val="20"/>
                <w:szCs w:val="20"/>
              </w:rPr>
              <w:t>- летию со дня катастрофы на Чернобыльской АЭС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59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</w:p>
        </w:tc>
      </w:tr>
      <w:tr w:rsidR="00517019" w:rsidRPr="00487AC8" w:rsidTr="00517019">
        <w:trPr>
          <w:trHeight w:hRule="exact" w:val="101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«Безопасность учащихся вблизи водоемов весной»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 Инструктаж « Безопасное поведение при теракте». 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Видеоматериалы по обучению учащихся правилам дорожного движения.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Лекция «Осторожно, клещевой энцефалит!» и Буклеты «Осторожно, клещевой энцефалит»</w:t>
            </w:r>
          </w:p>
        </w:tc>
      </w:tr>
      <w:tr w:rsidR="00517019" w:rsidRPr="00487AC8" w:rsidTr="00517019">
        <w:trPr>
          <w:trHeight w:hRule="exact" w:val="275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F279CD" w:rsidP="00517019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Май «78</w:t>
            </w:r>
            <w:r w:rsidR="00517019" w:rsidRPr="00487AC8">
              <w:rPr>
                <w:rStyle w:val="1"/>
                <w:b/>
                <w:sz w:val="20"/>
                <w:szCs w:val="20"/>
              </w:rPr>
              <w:t xml:space="preserve"> лет со Дня Великой Победы»</w:t>
            </w:r>
          </w:p>
        </w:tc>
      </w:tr>
      <w:tr w:rsidR="00517019" w:rsidRPr="00487AC8" w:rsidTr="00487AC8">
        <w:trPr>
          <w:trHeight w:hRule="exact" w:val="6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1-4 классов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Согласно ИПР классных руководителей 10-11 классов</w:t>
            </w:r>
          </w:p>
        </w:tc>
      </w:tr>
      <w:tr w:rsidR="00517019" w:rsidRPr="00487AC8" w:rsidTr="00487AC8">
        <w:trPr>
          <w:trHeight w:hRule="exact" w:val="163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721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 образовательных событий на 2021 -2022 год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45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45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«Победа Великая»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84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884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</w:t>
            </w:r>
            <w:r w:rsidRPr="00487AC8">
              <w:rPr>
                <w:rStyle w:val="1"/>
                <w:sz w:val="20"/>
                <w:szCs w:val="20"/>
              </w:rPr>
              <w:tab/>
              <w:t>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806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64"/>
              </w:tabs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«Победа Великая»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79"/>
              </w:tabs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онлайн - уроках по финансовой грамотности.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879"/>
              </w:tabs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согласно Календарю</w:t>
            </w:r>
            <w:r w:rsidR="00F279CD">
              <w:rPr>
                <w:rStyle w:val="1"/>
                <w:sz w:val="20"/>
                <w:szCs w:val="20"/>
              </w:rPr>
              <w:t xml:space="preserve"> образовательных событий на 2022-2023</w:t>
            </w:r>
            <w:r w:rsidRPr="00487AC8">
              <w:rPr>
                <w:rStyle w:val="1"/>
                <w:sz w:val="20"/>
                <w:szCs w:val="20"/>
              </w:rPr>
              <w:t xml:space="preserve"> год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802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Здоровья (согласно плану)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79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«Я и профессия» (курс профессионального самоопределения)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35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 «Победа Великая»</w:t>
            </w:r>
          </w:p>
        </w:tc>
      </w:tr>
      <w:tr w:rsidR="001F6339" w:rsidRPr="00487AC8" w:rsidTr="00487AC8">
        <w:trPr>
          <w:trHeight w:hRule="exact" w:val="157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517019">
            <w:pPr>
              <w:pStyle w:val="3"/>
              <w:shd w:val="clear" w:color="auto" w:fill="auto"/>
              <w:spacing w:after="120" w:line="210" w:lineRule="exact"/>
              <w:jc w:val="center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«Мы-твои друзья», «Бисероплетение», «Легоконструктор», «Рукодельница», ИПК «Витязь», Танц.</w:t>
            </w:r>
          </w:p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студия «Родничок»</w:t>
            </w:r>
          </w:p>
          <w:p w:rsidR="001F6339" w:rsidRPr="00487AC8" w:rsidRDefault="001F6339" w:rsidP="00517019">
            <w:pPr>
              <w:pStyle w:val="3"/>
              <w:shd w:val="clear" w:color="auto" w:fill="auto"/>
              <w:spacing w:after="0"/>
              <w:ind w:left="6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339" w:rsidRPr="00487AC8" w:rsidRDefault="001F6339" w:rsidP="001F63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7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«Лёгкая атлетика», «Я-гражданин России», «Шахматная школа», «Юный снайпер», «Волейбол», «3Д-моделирование», «Робототехника», ИПК «Витязь», Танц.студия «Родничок»</w:t>
            </w:r>
          </w:p>
          <w:p w:rsidR="001F6339" w:rsidRPr="00487AC8" w:rsidRDefault="001F6339" w:rsidP="00517019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517019" w:rsidRPr="00487AC8" w:rsidTr="00517019">
        <w:trPr>
          <w:trHeight w:hRule="exact" w:val="341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10" w:lineRule="exact"/>
              <w:ind w:left="8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с родителями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65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59"/>
              </w:tabs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летнего пришкольного лагеря.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74"/>
              </w:tabs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для родителей в период летних каникул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84"/>
              </w:tabs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Оформление документации по летнему пришкольному лагерю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70"/>
              </w:tabs>
              <w:spacing w:after="0" w:line="26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54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Помощь в организации торжественной линейки «Последний звонок»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259"/>
              </w:tabs>
              <w:spacing w:after="0" w:line="264" w:lineRule="exact"/>
              <w:jc w:val="both"/>
              <w:rPr>
                <w:sz w:val="20"/>
                <w:szCs w:val="20"/>
              </w:rPr>
            </w:pPr>
          </w:p>
        </w:tc>
      </w:tr>
      <w:tr w:rsidR="00517019" w:rsidRPr="00487AC8" w:rsidTr="00C4120E">
        <w:trPr>
          <w:trHeight w:hRule="exact" w:val="169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10" w:lineRule="exact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Самоуправление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682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учащихся в соответствии с обязанностями.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1152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по созданию сменной странички в классном уголке по теме месячника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1186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Операция «Уголок» (проверка классных уголков, их функционирование)</w:t>
            </w:r>
          </w:p>
          <w:p w:rsidR="00517019" w:rsidRPr="00487AC8" w:rsidRDefault="00517019" w:rsidP="00517019">
            <w:pPr>
              <w:pStyle w:val="3"/>
              <w:shd w:val="clear" w:color="auto" w:fill="auto"/>
              <w:tabs>
                <w:tab w:val="left" w:pos="1148"/>
              </w:tabs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Оформление фотоотчета по проведенным меро</w:t>
            </w:r>
            <w:r w:rsidR="00F279CD">
              <w:rPr>
                <w:rStyle w:val="1"/>
                <w:sz w:val="20"/>
                <w:szCs w:val="20"/>
              </w:rPr>
              <w:t>приятиям за 2 полугодие, за 2022-2023</w:t>
            </w:r>
            <w:r w:rsidRPr="00487AC8">
              <w:rPr>
                <w:rStyle w:val="1"/>
                <w:sz w:val="20"/>
                <w:szCs w:val="20"/>
              </w:rPr>
              <w:t xml:space="preserve"> учебный год</w:t>
            </w:r>
          </w:p>
          <w:p w:rsidR="00C4120E" w:rsidRPr="00487AC8" w:rsidRDefault="00C4120E" w:rsidP="00FF7603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Рейды по проверке чистоты в кабинетах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1148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Отчет СУ</w:t>
            </w:r>
            <w:r w:rsidR="00F279CD">
              <w:rPr>
                <w:rStyle w:val="1"/>
                <w:sz w:val="20"/>
                <w:szCs w:val="20"/>
              </w:rPr>
              <w:t>ПиР о проделанной работе за 2022 -2023</w:t>
            </w:r>
            <w:r w:rsidRPr="00487AC8">
              <w:rPr>
                <w:rStyle w:val="1"/>
                <w:sz w:val="20"/>
                <w:szCs w:val="20"/>
              </w:rPr>
              <w:t xml:space="preserve"> учебного года.</w:t>
            </w:r>
          </w:p>
        </w:tc>
      </w:tr>
      <w:tr w:rsidR="00C4120E" w:rsidRPr="00487AC8" w:rsidTr="00C4120E">
        <w:trPr>
          <w:trHeight w:hRule="exact" w:val="85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Профориентация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 w:line="210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Презентация «Знакомство с миром профессий»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онлайн-уроках «Шоу профессий» на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площадке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«ПРОЕКТОРИЯ»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работе всероссийского профориентационного проекта «ПроеКТОриЯ»</w:t>
            </w:r>
          </w:p>
        </w:tc>
      </w:tr>
      <w:tr w:rsidR="00C4120E" w:rsidRPr="00487AC8" w:rsidTr="00C4120E">
        <w:trPr>
          <w:trHeight w:hRule="exact" w:val="85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Детские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общественные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объединения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4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Отчетные мероприятия детских общественных объединений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54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мероприятия в рамках празднования «Дня Победы»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45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Участие в мероприятиях «Последний Звонок», итоговая линейка</w:t>
            </w:r>
          </w:p>
        </w:tc>
      </w:tr>
      <w:tr w:rsidR="00C4120E" w:rsidRPr="00487AC8" w:rsidTr="00C4120E">
        <w:trPr>
          <w:trHeight w:hRule="exact" w:val="212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 w:line="254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Ключевые общешкольные дела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70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конкурс смотра строя и песн</w:t>
            </w:r>
            <w:r w:rsidR="00F279CD">
              <w:rPr>
                <w:rStyle w:val="1"/>
                <w:sz w:val="20"/>
                <w:szCs w:val="20"/>
              </w:rPr>
              <w:t>и «Ура, Победа!», посвящённый 78</w:t>
            </w:r>
            <w:r w:rsidRPr="00487AC8">
              <w:rPr>
                <w:rStyle w:val="1"/>
                <w:sz w:val="20"/>
                <w:szCs w:val="20"/>
              </w:rPr>
              <w:t xml:space="preserve"> годовщине Победы советского народа в Великой Отечественной войне 1941-1945 гг.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59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Всероссийская акция: «Георгиевская ленточка»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312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Легкоатлетический Кросс, посвященный Дню Победы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59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Мероприятия в рамках празднования «Дня Победы» - «Вахта Памяти», «Окна Победы», «Бессмертный полк»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5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Торжественная линейка «Последний Звонок 2022»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tabs>
                <w:tab w:val="left" w:pos="250"/>
              </w:tabs>
              <w:spacing w:after="0" w:line="269" w:lineRule="exact"/>
              <w:jc w:val="both"/>
              <w:rPr>
                <w:sz w:val="20"/>
                <w:szCs w:val="20"/>
              </w:rPr>
            </w:pPr>
          </w:p>
        </w:tc>
      </w:tr>
      <w:tr w:rsidR="00C4120E" w:rsidRPr="00487AC8" w:rsidTr="00C4120E">
        <w:trPr>
          <w:trHeight w:hRule="exact" w:val="29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Профилактика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классных часов по теме «Пожарная безопасность в лесу и на дачных участках» Инструктаж с учащимися по ПБ, ПДД, ПП перед каникулами, правила поведения «На водоёмах», «Укусы насекомых и змей» Инструктаж по технике безопасности во время летних каникул.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Проведение классных часов по теме «Пожарная безопасность в лесу и на дачных участках» 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Беседы на классных часах «Профилактика правонарушений и преступлений», «Выполнение закона о комендантском часе для подростков» перед уходом на летние каникулы. 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Инструктаж по технике безопасности во время летних каникул</w:t>
            </w:r>
          </w:p>
        </w:tc>
      </w:tr>
      <w:tr w:rsidR="00C4120E" w:rsidRPr="00487AC8" w:rsidTr="00C4120E">
        <w:trPr>
          <w:trHeight w:hRule="exact" w:val="411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 w:line="245" w:lineRule="exact"/>
              <w:ind w:left="20"/>
              <w:jc w:val="center"/>
              <w:rPr>
                <w:rStyle w:val="1"/>
                <w:b/>
                <w:sz w:val="20"/>
                <w:szCs w:val="20"/>
              </w:rPr>
            </w:pPr>
            <w:r w:rsidRPr="00487AC8">
              <w:rPr>
                <w:rStyle w:val="1"/>
                <w:b/>
                <w:sz w:val="20"/>
                <w:szCs w:val="20"/>
              </w:rPr>
              <w:t>Июнь, Июль, Август «Здравствуй, лето! У нас каникулы!»</w:t>
            </w:r>
          </w:p>
        </w:tc>
      </w:tr>
      <w:tr w:rsidR="00C4120E" w:rsidRPr="00487AC8" w:rsidTr="006436F0">
        <w:trPr>
          <w:trHeight w:hRule="exact" w:val="115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Классное</w:t>
            </w:r>
          </w:p>
          <w:p w:rsidR="00C4120E" w:rsidRPr="00487AC8" w:rsidRDefault="00C4120E" w:rsidP="00C4120E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руководство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jc w:val="both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летнем пришкольном лагере с дневным пребыванием детей «Олимп»</w:t>
            </w:r>
          </w:p>
          <w:p w:rsidR="006436F0" w:rsidRPr="00487AC8" w:rsidRDefault="006436F0" w:rsidP="00C4120E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</w:p>
          <w:p w:rsidR="006436F0" w:rsidRPr="00487AC8" w:rsidRDefault="006436F0" w:rsidP="00C4120E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летнем пришкольном лагере с дневным пребыванием детей «Олимп»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0E" w:rsidRPr="00487AC8" w:rsidRDefault="00C4120E" w:rsidP="00C4120E">
            <w:pPr>
              <w:pStyle w:val="3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Совещание классных руководителей выпускных классов по проведению выпускных вечеров.</w:t>
            </w:r>
          </w:p>
        </w:tc>
      </w:tr>
      <w:tr w:rsidR="006436F0" w:rsidRPr="00487AC8" w:rsidTr="006436F0">
        <w:trPr>
          <w:trHeight w:hRule="exact" w:val="84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Школьный урок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 w:line="259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 w:line="259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Дополнительные занятия с учащимися, имеющими задолженности.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Проведение консультаций по предметам ОГЭ и ЕГЭ</w:t>
            </w:r>
          </w:p>
        </w:tc>
      </w:tr>
      <w:tr w:rsidR="006436F0" w:rsidRPr="00487AC8" w:rsidTr="006436F0">
        <w:trPr>
          <w:trHeight w:hRule="exact" w:val="128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 w:line="254" w:lineRule="exact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Работа в летнем пришкольном лагере с дневным пребыванием детей «Олимп» (согласно плану).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 w:line="245" w:lineRule="exact"/>
              <w:ind w:left="20"/>
              <w:jc w:val="left"/>
              <w:rPr>
                <w:rStyle w:val="1"/>
                <w:sz w:val="20"/>
                <w:szCs w:val="20"/>
              </w:rPr>
            </w:pPr>
          </w:p>
        </w:tc>
      </w:tr>
      <w:tr w:rsidR="006436F0" w:rsidRPr="00487AC8" w:rsidTr="006436F0">
        <w:trPr>
          <w:trHeight w:hRule="exact" w:val="111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F0" w:rsidRPr="00487AC8" w:rsidRDefault="006436F0" w:rsidP="006436F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Родительское собрание в 9 и 11 классе по организации выпускного вечера. </w:t>
            </w:r>
          </w:p>
          <w:p w:rsidR="006436F0" w:rsidRPr="00487AC8" w:rsidRDefault="006436F0" w:rsidP="006436F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Торжественное вручение аттестатов 9, 11 классам</w:t>
            </w:r>
          </w:p>
          <w:p w:rsidR="006436F0" w:rsidRPr="00487AC8" w:rsidRDefault="006436F0" w:rsidP="006436F0">
            <w:pPr>
              <w:pStyle w:val="3"/>
              <w:shd w:val="clear" w:color="auto" w:fill="auto"/>
              <w:spacing w:after="0"/>
              <w:ind w:left="20"/>
              <w:jc w:val="left"/>
              <w:rPr>
                <w:rStyle w:val="1"/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 xml:space="preserve">Индивидуальная работа с родителями по занятости детей в летний период </w:t>
            </w:r>
          </w:p>
          <w:p w:rsidR="006436F0" w:rsidRPr="00487AC8" w:rsidRDefault="006436F0" w:rsidP="006436F0">
            <w:pPr>
              <w:pStyle w:val="3"/>
              <w:shd w:val="clear" w:color="auto" w:fill="auto"/>
              <w:spacing w:after="0"/>
              <w:ind w:left="20"/>
              <w:jc w:val="left"/>
              <w:rPr>
                <w:sz w:val="20"/>
                <w:szCs w:val="20"/>
              </w:rPr>
            </w:pPr>
            <w:r w:rsidRPr="00487AC8">
              <w:rPr>
                <w:rStyle w:val="1"/>
                <w:sz w:val="20"/>
                <w:szCs w:val="20"/>
              </w:rPr>
              <w:t>Организация и помощь в проведении мероприятий «Торжественное вручение аттестатов 2022»</w:t>
            </w:r>
          </w:p>
        </w:tc>
      </w:tr>
    </w:tbl>
    <w:p w:rsidR="00240E66" w:rsidRDefault="00240E66"/>
    <w:p w:rsidR="001B32E9" w:rsidRPr="001B32E9" w:rsidRDefault="001B32E9">
      <w:pPr>
        <w:rPr>
          <w:rFonts w:ascii="Times New Roman" w:hAnsi="Times New Roman" w:cs="Times New Roman"/>
        </w:rPr>
      </w:pPr>
      <w:r w:rsidRPr="001B32E9">
        <w:rPr>
          <w:rFonts w:ascii="Times New Roman" w:hAnsi="Times New Roman" w:cs="Times New Roman"/>
        </w:rPr>
        <w:t>Отчет подготовила: Насырова Д.В.</w:t>
      </w:r>
      <w:r w:rsidR="000474DA">
        <w:rPr>
          <w:rFonts w:ascii="Times New Roman" w:hAnsi="Times New Roman" w:cs="Times New Roman"/>
        </w:rPr>
        <w:t>, в.о. педагога-организатора</w:t>
      </w:r>
    </w:p>
    <w:sectPr w:rsidR="001B32E9" w:rsidRPr="001B32E9" w:rsidSect="003F4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BA" w:rsidRDefault="00647BBA" w:rsidP="001A4F2E">
      <w:r>
        <w:separator/>
      </w:r>
    </w:p>
  </w:endnote>
  <w:endnote w:type="continuationSeparator" w:id="1">
    <w:p w:rsidR="00647BBA" w:rsidRDefault="00647BBA" w:rsidP="001A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BA" w:rsidRDefault="00647BBA" w:rsidP="001A4F2E">
      <w:r>
        <w:separator/>
      </w:r>
    </w:p>
  </w:footnote>
  <w:footnote w:type="continuationSeparator" w:id="1">
    <w:p w:rsidR="00647BBA" w:rsidRDefault="00647BBA" w:rsidP="001A4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C0BCD"/>
    <w:multiLevelType w:val="multilevel"/>
    <w:tmpl w:val="F6ACBB7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E66"/>
    <w:rsid w:val="000474DA"/>
    <w:rsid w:val="000F6A39"/>
    <w:rsid w:val="00160867"/>
    <w:rsid w:val="00167B2F"/>
    <w:rsid w:val="0017473E"/>
    <w:rsid w:val="00181F26"/>
    <w:rsid w:val="001A4F2E"/>
    <w:rsid w:val="001B32E9"/>
    <w:rsid w:val="001E7020"/>
    <w:rsid w:val="001F6339"/>
    <w:rsid w:val="00216193"/>
    <w:rsid w:val="00240E66"/>
    <w:rsid w:val="002A4E5C"/>
    <w:rsid w:val="002F076E"/>
    <w:rsid w:val="003B6C1C"/>
    <w:rsid w:val="003F4A72"/>
    <w:rsid w:val="00436B6B"/>
    <w:rsid w:val="00487AC8"/>
    <w:rsid w:val="004F3708"/>
    <w:rsid w:val="00517019"/>
    <w:rsid w:val="00561439"/>
    <w:rsid w:val="00593FA8"/>
    <w:rsid w:val="00612388"/>
    <w:rsid w:val="006436F0"/>
    <w:rsid w:val="00647BBA"/>
    <w:rsid w:val="00653BA9"/>
    <w:rsid w:val="00687BC4"/>
    <w:rsid w:val="006977A6"/>
    <w:rsid w:val="006C6C29"/>
    <w:rsid w:val="00715246"/>
    <w:rsid w:val="0075432E"/>
    <w:rsid w:val="00755770"/>
    <w:rsid w:val="008D37B2"/>
    <w:rsid w:val="00983210"/>
    <w:rsid w:val="00AD241D"/>
    <w:rsid w:val="00B170E3"/>
    <w:rsid w:val="00B179E0"/>
    <w:rsid w:val="00B3086A"/>
    <w:rsid w:val="00BF6C17"/>
    <w:rsid w:val="00C0076F"/>
    <w:rsid w:val="00C4120E"/>
    <w:rsid w:val="00CD795A"/>
    <w:rsid w:val="00D24B98"/>
    <w:rsid w:val="00E3199F"/>
    <w:rsid w:val="00F279CD"/>
    <w:rsid w:val="00F745AD"/>
    <w:rsid w:val="00F9737A"/>
    <w:rsid w:val="00FB20CC"/>
    <w:rsid w:val="00FC207F"/>
    <w:rsid w:val="00FC308E"/>
    <w:rsid w:val="00FE5502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A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F4A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3F4A7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F4A72"/>
    <w:pPr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a5"/>
    <w:rsid w:val="003F4A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F4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1A4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F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4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F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Основной текст + Малые прописные"/>
    <w:basedOn w:val="a3"/>
    <w:rsid w:val="00AD24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60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pt">
    <w:name w:val="Основной текст + 11 pt;Полужирный"/>
    <w:basedOn w:val="a3"/>
    <w:rsid w:val="00E3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1701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A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F4A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3F4A7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F4A72"/>
    <w:pPr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a5"/>
    <w:rsid w:val="003F4A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F4A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1A4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F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4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F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Основной текст + Малые прописные"/>
    <w:basedOn w:val="a3"/>
    <w:rsid w:val="00AD24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60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pt">
    <w:name w:val="Основной текст + 11 pt;Полужирный"/>
    <w:basedOn w:val="a3"/>
    <w:rsid w:val="00E3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1701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2022-01-28T05:44:00Z</dcterms:created>
  <dcterms:modified xsi:type="dcterms:W3CDTF">2022-09-05T08:58:00Z</dcterms:modified>
</cp:coreProperties>
</file>