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18" w:rsidRDefault="008A3218" w:rsidP="008A32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743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743D9" w:rsidRDefault="008743D9" w:rsidP="008743D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Колышлейского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743D9" w:rsidRDefault="008A3218" w:rsidP="008743D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Спирягину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  <w:r w:rsidR="00874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3D9" w:rsidRDefault="008743D9" w:rsidP="008743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МОУ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Красная Горка </w:t>
      </w:r>
    </w:p>
    <w:p w:rsidR="008743D9" w:rsidRDefault="008743D9" w:rsidP="008743D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Вазерова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 </w:t>
      </w:r>
    </w:p>
    <w:p w:rsidR="008743D9" w:rsidRDefault="008743D9" w:rsidP="008743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136B" w:rsidRPr="00F11945" w:rsidRDefault="008743D9" w:rsidP="00874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945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8743D9" w:rsidRDefault="008743D9" w:rsidP="008743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3D9" w:rsidRDefault="00874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Горка просит установить тариф на вновь вводимую платную услугу  -  школа раннего развития.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8743D9" w:rsidTr="008743D9">
        <w:tc>
          <w:tcPr>
            <w:tcW w:w="2605" w:type="dxa"/>
          </w:tcPr>
          <w:p w:rsidR="008743D9" w:rsidRDefault="00874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05" w:type="dxa"/>
          </w:tcPr>
          <w:p w:rsidR="008743D9" w:rsidRDefault="00874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605" w:type="dxa"/>
          </w:tcPr>
          <w:p w:rsidR="008743D9" w:rsidRDefault="00874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(час)</w:t>
            </w:r>
          </w:p>
        </w:tc>
        <w:tc>
          <w:tcPr>
            <w:tcW w:w="2605" w:type="dxa"/>
          </w:tcPr>
          <w:p w:rsidR="008743D9" w:rsidRDefault="00874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услуги (руб.)</w:t>
            </w:r>
          </w:p>
        </w:tc>
      </w:tr>
      <w:tr w:rsidR="008743D9" w:rsidTr="008743D9">
        <w:tc>
          <w:tcPr>
            <w:tcW w:w="2605" w:type="dxa"/>
          </w:tcPr>
          <w:p w:rsidR="008743D9" w:rsidRDefault="00874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Красная Горка</w:t>
            </w:r>
          </w:p>
        </w:tc>
        <w:tc>
          <w:tcPr>
            <w:tcW w:w="2605" w:type="dxa"/>
          </w:tcPr>
          <w:p w:rsidR="008743D9" w:rsidRDefault="00874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раннего развития</w:t>
            </w:r>
          </w:p>
        </w:tc>
        <w:tc>
          <w:tcPr>
            <w:tcW w:w="2605" w:type="dxa"/>
          </w:tcPr>
          <w:p w:rsidR="008743D9" w:rsidRDefault="00F1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605" w:type="dxa"/>
          </w:tcPr>
          <w:p w:rsidR="008743D9" w:rsidRDefault="0087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3D9" w:rsidRDefault="008743D9">
      <w:pPr>
        <w:rPr>
          <w:rFonts w:ascii="Times New Roman" w:hAnsi="Times New Roman" w:cs="Times New Roman"/>
          <w:sz w:val="28"/>
          <w:szCs w:val="28"/>
        </w:rPr>
      </w:pPr>
    </w:p>
    <w:p w:rsidR="008743D9" w:rsidRDefault="008743D9">
      <w:pPr>
        <w:rPr>
          <w:rFonts w:ascii="Times New Roman" w:hAnsi="Times New Roman" w:cs="Times New Roman"/>
          <w:sz w:val="28"/>
          <w:szCs w:val="28"/>
        </w:rPr>
      </w:pPr>
    </w:p>
    <w:p w:rsidR="008743D9" w:rsidRDefault="00874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расчёта тарифа применялся метод экономической обоснованности расходов.</w:t>
      </w:r>
    </w:p>
    <w:p w:rsidR="008743D9" w:rsidRDefault="00874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8743D9" w:rsidRDefault="008743D9" w:rsidP="008743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стоимости платной образовательной услуги.</w:t>
      </w:r>
    </w:p>
    <w:p w:rsidR="008743D9" w:rsidRDefault="008743D9" w:rsidP="008743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объёмах оказания планируемых услуг.</w:t>
      </w:r>
    </w:p>
    <w:p w:rsidR="008743D9" w:rsidRDefault="008743D9" w:rsidP="008743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Устава МОУ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Красная Горка.</w:t>
      </w:r>
    </w:p>
    <w:p w:rsidR="008743D9" w:rsidRDefault="008743D9" w:rsidP="008743D9">
      <w:pPr>
        <w:rPr>
          <w:rFonts w:ascii="Times New Roman" w:hAnsi="Times New Roman" w:cs="Times New Roman"/>
          <w:sz w:val="28"/>
          <w:szCs w:val="28"/>
        </w:rPr>
      </w:pPr>
    </w:p>
    <w:p w:rsidR="008743D9" w:rsidRDefault="008743D9" w:rsidP="008743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Д.М.Вазеров</w:t>
      </w:r>
      <w:proofErr w:type="spellEnd"/>
    </w:p>
    <w:p w:rsidR="00EC2359" w:rsidRDefault="00EC2359" w:rsidP="00874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359" w:rsidRDefault="00EC2359" w:rsidP="00874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359" w:rsidRDefault="00EC2359" w:rsidP="00874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359" w:rsidRDefault="00EC2359" w:rsidP="00874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359" w:rsidRDefault="00EC2359" w:rsidP="00874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359" w:rsidRDefault="00EC2359" w:rsidP="00874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359" w:rsidRPr="00F11945" w:rsidRDefault="00EC2359" w:rsidP="00874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9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Справка </w:t>
      </w:r>
    </w:p>
    <w:p w:rsidR="00EC2359" w:rsidRPr="00F11945" w:rsidRDefault="00EC2359" w:rsidP="00874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945">
        <w:rPr>
          <w:rFonts w:ascii="Times New Roman" w:hAnsi="Times New Roman" w:cs="Times New Roman"/>
          <w:b/>
          <w:sz w:val="28"/>
          <w:szCs w:val="28"/>
        </w:rPr>
        <w:t>об объёмах оказания планируемых услуг</w:t>
      </w:r>
    </w:p>
    <w:p w:rsidR="00EC2359" w:rsidRDefault="00EC2359" w:rsidP="00874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359" w:rsidRDefault="00EC2359" w:rsidP="00EC2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Горка планирует оказание платной услуги: школа раннего развития.</w:t>
      </w:r>
    </w:p>
    <w:p w:rsidR="00EC2359" w:rsidRDefault="00042ABC" w:rsidP="00EC2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Приобретены необходимые учебные пособия.</w:t>
      </w:r>
    </w:p>
    <w:p w:rsidR="00042ABC" w:rsidRDefault="00042ABC" w:rsidP="00EC2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Планируемое время, в течение которого может быть оказана данная услуга – 2 часа в день, 5 дней в неделю, всего 3 недели.</w:t>
      </w:r>
    </w:p>
    <w:p w:rsidR="00042ABC" w:rsidRDefault="00042ABC" w:rsidP="00EC2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Услуга, предоставляемая физическому лицу – занятия  детей дошкольного возраста в школе раннего развития.</w:t>
      </w:r>
    </w:p>
    <w:p w:rsidR="00042ABC" w:rsidRDefault="00042ABC" w:rsidP="00EC2359">
      <w:pPr>
        <w:rPr>
          <w:rFonts w:ascii="Times New Roman" w:hAnsi="Times New Roman" w:cs="Times New Roman"/>
          <w:sz w:val="28"/>
          <w:szCs w:val="28"/>
        </w:rPr>
      </w:pPr>
    </w:p>
    <w:p w:rsidR="00042ABC" w:rsidRDefault="00042ABC" w:rsidP="00042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Д.М.Вазеров</w:t>
      </w:r>
      <w:proofErr w:type="spellEnd"/>
    </w:p>
    <w:p w:rsidR="00042ABC" w:rsidRPr="008743D9" w:rsidRDefault="00042ABC" w:rsidP="00EC2359">
      <w:pPr>
        <w:rPr>
          <w:rFonts w:ascii="Times New Roman" w:hAnsi="Times New Roman" w:cs="Times New Roman"/>
          <w:sz w:val="28"/>
          <w:szCs w:val="28"/>
        </w:rPr>
      </w:pPr>
    </w:p>
    <w:sectPr w:rsidR="00042ABC" w:rsidRPr="008743D9" w:rsidSect="008743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7BA"/>
    <w:multiLevelType w:val="hybridMultilevel"/>
    <w:tmpl w:val="BD76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743D9"/>
    <w:rsid w:val="00042ABC"/>
    <w:rsid w:val="003A136B"/>
    <w:rsid w:val="008743D9"/>
    <w:rsid w:val="008A3218"/>
    <w:rsid w:val="00EC2359"/>
    <w:rsid w:val="00F1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2019-03-13T08:20:00Z</dcterms:created>
  <dcterms:modified xsi:type="dcterms:W3CDTF">2019-03-19T08:10:00Z</dcterms:modified>
</cp:coreProperties>
</file>